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3656FB" w:rsidP="00A16EFC">
      <w:pPr>
        <w:rPr>
          <w:rFonts w:ascii="Arial" w:hAnsi="Arial"/>
          <w:color w:val="FF0000"/>
          <w:sz w:val="32"/>
        </w:rPr>
      </w:pPr>
      <w:r w:rsidRPr="003656FB">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B02126">
        <w:rPr>
          <w:rFonts w:ascii="Arial" w:eastAsia="Arial Unicode MS" w:hAnsi="Arial"/>
          <w:i/>
          <w:sz w:val="20"/>
        </w:rPr>
        <w:t>8</w:t>
      </w:r>
    </w:p>
    <w:p w:rsidR="00A16EFC" w:rsidRPr="00D6475E" w:rsidRDefault="00A16EFC" w:rsidP="00A16EFC">
      <w:pPr>
        <w:tabs>
          <w:tab w:val="right" w:pos="10773"/>
        </w:tabs>
        <w:spacing w:before="120"/>
        <w:rPr>
          <w:rFonts w:ascii="Arial" w:eastAsia="Arial Unicode MS" w:hAnsi="Arial"/>
          <w:sz w:val="20"/>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007720E0" w:rsidRPr="007720E0">
        <w:rPr>
          <w:rFonts w:eastAsia="Arial Unicode MS"/>
          <w:b w:val="0"/>
          <w:sz w:val="25"/>
          <w:szCs w:val="25"/>
        </w:rPr>
        <w:t>Công ty TNHH Một thành viên Cà Phê Gia Lai</w:t>
      </w:r>
      <w:r w:rsidR="000B3237" w:rsidRPr="000B3237">
        <w:t xml:space="preserve"> </w:t>
      </w:r>
    </w:p>
    <w:p w:rsidR="00A16EFC"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7720E0" w:rsidRPr="007720E0">
        <w:rPr>
          <w:rFonts w:eastAsia="Arial Unicode MS"/>
          <w:sz w:val="25"/>
          <w:szCs w:val="25"/>
        </w:rPr>
        <w:t>Gia Lai Coffee  Limited Company</w:t>
      </w:r>
      <w:r w:rsidRPr="00A06C45">
        <w:rPr>
          <w:rFonts w:eastAsia="Arial Unicode MS"/>
          <w:sz w:val="25"/>
          <w:szCs w:val="25"/>
        </w:rPr>
        <w:t xml:space="preserve"> shares Auction</w:t>
      </w:r>
      <w:r w:rsidR="008E6BB4" w:rsidRPr="00A06C45">
        <w:rPr>
          <w:rFonts w:eastAsia="Arial Unicode MS"/>
          <w:sz w:val="25"/>
          <w:szCs w:val="25"/>
        </w:rPr>
        <w:t xml:space="preserve"> </w:t>
      </w:r>
    </w:p>
    <w:tbl>
      <w:tblPr>
        <w:tblW w:w="0" w:type="auto"/>
        <w:tblLayout w:type="fixed"/>
        <w:tblLook w:val="01E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F70419" w:rsidRPr="00F70419">
              <w:rPr>
                <w:rFonts w:ascii="Arial" w:eastAsia="Arial Unicode MS" w:hAnsi="Arial" w:cs="Arial"/>
                <w:i/>
                <w:iCs/>
                <w:sz w:val="20"/>
                <w:szCs w:val="20"/>
              </w:rPr>
              <w:t>6.483.087</w:t>
            </w:r>
            <w:r w:rsidR="00C87FED" w:rsidRPr="00C87FED">
              <w:rPr>
                <w:rFonts w:ascii="Arial" w:eastAsia="Arial Unicode MS" w:hAnsi="Arial" w:cs="Arial"/>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8E6BB4">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F70419" w:rsidRPr="00F70419">
              <w:rPr>
                <w:rFonts w:ascii="Arial" w:eastAsia="Arial Unicode MS" w:hAnsi="Arial" w:cs="Arial"/>
                <w:i/>
                <w:iCs/>
                <w:sz w:val="20"/>
                <w:szCs w:val="20"/>
              </w:rPr>
              <w:t>6.483.087</w:t>
            </w:r>
            <w:r w:rsidR="00C87FED"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F70419" w:rsidRPr="00F70419">
        <w:rPr>
          <w:rFonts w:ascii="Arial" w:eastAsia="Arial Unicode MS" w:hAnsi="Arial" w:cs="Arial"/>
          <w:sz w:val="20"/>
          <w:szCs w:val="20"/>
        </w:rPr>
        <w:t>Công ty TNHH Một thành viên Cà Phê Gia Lai</w:t>
      </w:r>
      <w:r w:rsidR="007C2BBC" w:rsidRPr="00F70419">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3656FB"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3656FB"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6C3890">
        <w:rPr>
          <w:rFonts w:ascii="Arial" w:eastAsia="Arial Unicode MS" w:hAnsi="Arial"/>
          <w:sz w:val="18"/>
        </w:rPr>
        <w:t>1</w:t>
      </w:r>
      <w:r w:rsidR="00B97C81">
        <w:rPr>
          <w:rFonts w:ascii="Arial" w:eastAsia="Arial Unicode MS" w:hAnsi="Arial"/>
          <w:sz w:val="18"/>
        </w:rPr>
        <w:t>1</w:t>
      </w:r>
      <w:r w:rsidR="006C3890">
        <w:rPr>
          <w:rFonts w:ascii="Arial" w:eastAsia="Arial Unicode MS" w:hAnsi="Arial"/>
          <w:sz w:val="18"/>
        </w:rPr>
        <w:t>.</w:t>
      </w:r>
      <w:r w:rsidR="009C1978">
        <w:rPr>
          <w:rFonts w:ascii="Arial" w:eastAsia="Arial Unicode MS" w:hAnsi="Arial"/>
          <w:sz w:val="18"/>
        </w:rPr>
        <w:t>0</w:t>
      </w:r>
      <w:r w:rsidR="006C3890">
        <w:rPr>
          <w:rFonts w:ascii="Arial" w:eastAsia="Arial Unicode MS" w:hAnsi="Arial"/>
          <w:sz w:val="18"/>
        </w:rPr>
        <w:t>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6EFC"/>
    <w:rsid w:val="000835C1"/>
    <w:rsid w:val="000B3237"/>
    <w:rsid w:val="0017685C"/>
    <w:rsid w:val="001B4948"/>
    <w:rsid w:val="002923E0"/>
    <w:rsid w:val="002A1AB1"/>
    <w:rsid w:val="002E1E53"/>
    <w:rsid w:val="003656FB"/>
    <w:rsid w:val="003F38BE"/>
    <w:rsid w:val="004033AC"/>
    <w:rsid w:val="004461E1"/>
    <w:rsid w:val="004B6D77"/>
    <w:rsid w:val="00507C42"/>
    <w:rsid w:val="00522078"/>
    <w:rsid w:val="00552768"/>
    <w:rsid w:val="005C6678"/>
    <w:rsid w:val="005D035A"/>
    <w:rsid w:val="005F49A6"/>
    <w:rsid w:val="00660510"/>
    <w:rsid w:val="006C3890"/>
    <w:rsid w:val="007720E0"/>
    <w:rsid w:val="00782318"/>
    <w:rsid w:val="00786D8F"/>
    <w:rsid w:val="007C2BBC"/>
    <w:rsid w:val="007F4FF8"/>
    <w:rsid w:val="008331C9"/>
    <w:rsid w:val="008D0863"/>
    <w:rsid w:val="008E6BB4"/>
    <w:rsid w:val="008F10D2"/>
    <w:rsid w:val="0091237E"/>
    <w:rsid w:val="009702A8"/>
    <w:rsid w:val="009B6438"/>
    <w:rsid w:val="009C1978"/>
    <w:rsid w:val="00A06C45"/>
    <w:rsid w:val="00A16EFC"/>
    <w:rsid w:val="00A84362"/>
    <w:rsid w:val="00AC21F9"/>
    <w:rsid w:val="00AC6097"/>
    <w:rsid w:val="00B02126"/>
    <w:rsid w:val="00B35B2A"/>
    <w:rsid w:val="00B97C81"/>
    <w:rsid w:val="00BC66CB"/>
    <w:rsid w:val="00C17F7F"/>
    <w:rsid w:val="00C4211E"/>
    <w:rsid w:val="00C77C38"/>
    <w:rsid w:val="00C87FED"/>
    <w:rsid w:val="00E00C1D"/>
    <w:rsid w:val="00E33EC7"/>
    <w:rsid w:val="00F13278"/>
    <w:rsid w:val="00F261C1"/>
    <w:rsid w:val="00F70419"/>
    <w:rsid w:val="00FC1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27</cp:revision>
  <dcterms:created xsi:type="dcterms:W3CDTF">2017-09-07T10:02:00Z</dcterms:created>
  <dcterms:modified xsi:type="dcterms:W3CDTF">2018-07-03T07:32:00Z</dcterms:modified>
</cp:coreProperties>
</file>