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AE7CD8" w:rsidP="00E667BD">
      <w:pPr>
        <w:rPr>
          <w:rFonts w:ascii="Arial" w:hAnsi="Arial"/>
          <w:color w:val="FF0000"/>
          <w:sz w:val="32"/>
        </w:rPr>
      </w:pPr>
      <w:r w:rsidRPr="00AE7CD8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r w:rsidRPr="00F5065F">
        <w:rPr>
          <w:rFonts w:eastAsia="Arial Unicode MS"/>
          <w:b w:val="0"/>
          <w:i w:val="0"/>
        </w:rPr>
        <w:t>Kính gửi: Ban đấu giá cổ phần củ</w:t>
      </w:r>
      <w:r w:rsidR="0000757C" w:rsidRPr="00F5065F">
        <w:rPr>
          <w:rFonts w:eastAsia="Arial Unicode MS"/>
          <w:b w:val="0"/>
          <w:i w:val="0"/>
        </w:rPr>
        <w:t>a</w:t>
      </w:r>
      <w:r w:rsidR="007D5EEB" w:rsidRPr="00F5065F">
        <w:rPr>
          <w:rFonts w:eastAsia="Arial Unicode MS"/>
          <w:b w:val="0"/>
          <w:i w:val="0"/>
        </w:rPr>
        <w:t xml:space="preserve"> </w:t>
      </w:r>
      <w:r w:rsidR="00883BFB" w:rsidRPr="00883BFB">
        <w:rPr>
          <w:rFonts w:eastAsia="Arial Unicode MS"/>
          <w:b w:val="0"/>
          <w:i w:val="0"/>
          <w:lang w:val="sv-SE"/>
        </w:rPr>
        <w:t>Công ty cổ phần Phát triển Nhà Bình Đa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  <w:lang w:val="vi-VN"/>
        </w:rPr>
      </w:pPr>
      <w:r w:rsidRPr="00F5065F">
        <w:rPr>
          <w:rFonts w:eastAsia="Arial Unicode MS"/>
          <w:sz w:val="26"/>
          <w:szCs w:val="26"/>
        </w:rPr>
        <w:t xml:space="preserve">To: The Board of </w:t>
      </w:r>
      <w:r w:rsidR="00883BFB">
        <w:rPr>
          <w:rFonts w:eastAsia="Arial Unicode MS"/>
          <w:sz w:val="26"/>
          <w:szCs w:val="26"/>
        </w:rPr>
        <w:t>Binh Da Housing development</w:t>
      </w:r>
      <w:r w:rsidR="00E90157">
        <w:rPr>
          <w:rFonts w:eastAsia="Arial Unicode MS"/>
          <w:sz w:val="26"/>
          <w:szCs w:val="26"/>
        </w:rPr>
        <w:t xml:space="preserve"> Joint stock company</w:t>
      </w:r>
      <w:r w:rsidR="00C05912" w:rsidRPr="00A80294">
        <w:rPr>
          <w:sz w:val="26"/>
          <w:szCs w:val="26"/>
          <w:lang w:val="vi-VN"/>
        </w:rPr>
        <w:t xml:space="preserve"> </w:t>
      </w:r>
      <w:r w:rsidR="00FD22D1" w:rsidRPr="00F5065F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427179">
        <w:trPr>
          <w:trHeight w:val="218"/>
        </w:trPr>
        <w:tc>
          <w:tcPr>
            <w:tcW w:w="10908" w:type="dxa"/>
            <w:gridSpan w:val="8"/>
          </w:tcPr>
          <w:p w:rsidR="00E667BD" w:rsidRPr="0042717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427179" w:rsidRPr="00427179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2.203.500</w:t>
            </w:r>
            <w:r w:rsidR="00E11EC0" w:rsidRPr="0042717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42717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427179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2717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42717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42717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42717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427179" w:rsidRPr="00427179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2.203.500</w:t>
            </w:r>
            <w:r w:rsidR="000E39EC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 xml:space="preserve">của </w:t>
      </w:r>
      <w:r w:rsidR="000575C0" w:rsidRPr="000575C0">
        <w:rPr>
          <w:rFonts w:eastAsia="Arial Unicode MS"/>
          <w:iCs/>
        </w:rPr>
        <w:t>Công ty cổ phần Phát triển Nhà Bình Đa do Tổng Công ty Công nghiệp Thực phẩm Đồng Nai nắm giữ</w:t>
      </w:r>
      <w:r w:rsidRPr="00145FFA">
        <w:rPr>
          <w:rFonts w:eastAsia="Arial Unicode MS"/>
        </w:rPr>
        <w:t>,</w:t>
      </w:r>
      <w:r w:rsidRPr="00E731C7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A86E56" w:rsidRDefault="00A86E56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AE7CD8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AE7CD8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FF28A8" w:rsidRPr="00FF28A8">
        <w:rPr>
          <w:rFonts w:ascii="Arial" w:eastAsia="Arial Unicode MS" w:hAnsi="Arial"/>
          <w:sz w:val="18"/>
          <w:lang w:val="nl-NL"/>
        </w:rPr>
        <w:t>1</w:t>
      </w:r>
      <w:r w:rsidR="00DB586F">
        <w:rPr>
          <w:rFonts w:ascii="Arial" w:eastAsia="Arial Unicode MS" w:hAnsi="Arial"/>
          <w:sz w:val="18"/>
          <w:lang w:val="nl-NL"/>
        </w:rPr>
        <w:t>4</w:t>
      </w:r>
      <w:r w:rsidR="00FF28A8" w:rsidRPr="00FF28A8">
        <w:rPr>
          <w:rFonts w:ascii="Arial" w:eastAsia="Arial Unicode MS" w:hAnsi="Arial"/>
          <w:sz w:val="18"/>
          <w:lang w:val="nl-NL"/>
        </w:rPr>
        <w:t>.</w:t>
      </w:r>
      <w:r w:rsidR="00DB586F">
        <w:rPr>
          <w:rFonts w:ascii="Arial" w:eastAsia="Arial Unicode MS" w:hAnsi="Arial"/>
          <w:sz w:val="18"/>
          <w:lang w:val="nl-NL"/>
        </w:rPr>
        <w:t>60</w:t>
      </w:r>
      <w:r w:rsidR="00333783">
        <w:rPr>
          <w:rFonts w:ascii="Arial" w:eastAsia="Arial Unicode MS" w:hAnsi="Arial"/>
          <w:sz w:val="18"/>
          <w:lang w:val="nl-NL"/>
        </w:rPr>
        <w:t>0</w:t>
      </w:r>
      <w:r w:rsidR="00E9054F" w:rsidRPr="00E9054F">
        <w:rPr>
          <w:rFonts w:ascii="Arial" w:eastAsia="Arial Unicode MS" w:hAnsi="Arial"/>
          <w:sz w:val="18"/>
          <w:lang w:val="es-ES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7BD"/>
    <w:rsid w:val="00002DE3"/>
    <w:rsid w:val="0000757C"/>
    <w:rsid w:val="000339E9"/>
    <w:rsid w:val="000575C0"/>
    <w:rsid w:val="00065DB8"/>
    <w:rsid w:val="00066707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27179"/>
    <w:rsid w:val="00455A68"/>
    <w:rsid w:val="004860A6"/>
    <w:rsid w:val="004A6A96"/>
    <w:rsid w:val="004A7CAA"/>
    <w:rsid w:val="004B365B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733FA"/>
    <w:rsid w:val="00797081"/>
    <w:rsid w:val="007A1AA1"/>
    <w:rsid w:val="007C432E"/>
    <w:rsid w:val="007D5EEB"/>
    <w:rsid w:val="0080453C"/>
    <w:rsid w:val="00822954"/>
    <w:rsid w:val="0082540B"/>
    <w:rsid w:val="00866DFA"/>
    <w:rsid w:val="00883BFB"/>
    <w:rsid w:val="00901F78"/>
    <w:rsid w:val="00973483"/>
    <w:rsid w:val="009777FC"/>
    <w:rsid w:val="00995E61"/>
    <w:rsid w:val="00997CB3"/>
    <w:rsid w:val="009C66E7"/>
    <w:rsid w:val="009D7E49"/>
    <w:rsid w:val="009E17C1"/>
    <w:rsid w:val="00A85855"/>
    <w:rsid w:val="00A86E56"/>
    <w:rsid w:val="00A9358D"/>
    <w:rsid w:val="00AC3B86"/>
    <w:rsid w:val="00AE7CD8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C34BF"/>
    <w:rsid w:val="00D14A45"/>
    <w:rsid w:val="00D33312"/>
    <w:rsid w:val="00D50D00"/>
    <w:rsid w:val="00D6762A"/>
    <w:rsid w:val="00D72C91"/>
    <w:rsid w:val="00D77302"/>
    <w:rsid w:val="00DA15AF"/>
    <w:rsid w:val="00DA310C"/>
    <w:rsid w:val="00DB586F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69</cp:revision>
  <dcterms:created xsi:type="dcterms:W3CDTF">2015-03-11T07:47:00Z</dcterms:created>
  <dcterms:modified xsi:type="dcterms:W3CDTF">2018-09-20T06:50:00Z</dcterms:modified>
</cp:coreProperties>
</file>