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5F82E" w14:textId="3616A034" w:rsidR="00E667BD" w:rsidRPr="00D6475E" w:rsidRDefault="00407438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mc:AlternateContent>
          <mc:Choice Requires="wpc">
            <w:drawing>
              <wp:anchor distT="0" distB="0" distL="114300" distR="114300" simplePos="0" relativeHeight="251656704" behindDoc="0" locked="0" layoutInCell="0" allowOverlap="1" wp14:anchorId="2BA28367" wp14:editId="48606BDC">
                <wp:simplePos x="0" y="0"/>
                <wp:positionH relativeFrom="column">
                  <wp:posOffset>5303520</wp:posOffset>
                </wp:positionH>
                <wp:positionV relativeFrom="paragraph">
                  <wp:posOffset>377825</wp:posOffset>
                </wp:positionV>
                <wp:extent cx="304800" cy="304800"/>
                <wp:effectExtent l="0" t="0" r="3810" b="3175"/>
                <wp:wrapNone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EA91C" id="Canvas 2" o:spid="_x0000_s1026" editas="canvas" style="position:absolute;margin-left:417.6pt;margin-top:29.75pt;width:24pt;height:24pt;z-index:251656704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pfHBh+EAAAAKAQAADwAAAAAAAAAAAAAAAABjAwAAZHJz&#10;L2Rvd25yZXYueG1sUEsFBgAAAAAEAAQA8wAAAHE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4800;height:30480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14:paraId="362EE7C9" w14:textId="77777777"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 xml:space="preserve">PHIẾU ĐĂNG KÝ THAM GIA </w:t>
      </w:r>
      <w:r w:rsidR="00E22662">
        <w:rPr>
          <w:rFonts w:ascii="Arial" w:eastAsia="Arial Unicode MS" w:hAnsi="Arial"/>
          <w:color w:val="800000"/>
          <w:sz w:val="26"/>
        </w:rPr>
        <w:t>CHÀO BÁN CẠNH TRANH</w:t>
      </w:r>
    </w:p>
    <w:p w14:paraId="407ED33A" w14:textId="77777777"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</w:t>
      </w:r>
      <w:r w:rsidR="00200ED8">
        <w:rPr>
          <w:rFonts w:ascii="Arial" w:hAnsi="Arial"/>
          <w:b w:val="0"/>
        </w:rPr>
        <w:t xml:space="preserve"> WAR</w:t>
      </w:r>
      <w:r w:rsidRPr="00D6475E">
        <w:rPr>
          <w:rFonts w:ascii="Arial" w:hAnsi="Arial"/>
          <w:b w:val="0"/>
        </w:rPr>
        <w:t xml:space="preserve"> REGISTER FORM)</w:t>
      </w:r>
    </w:p>
    <w:p w14:paraId="5C7A1D4D" w14:textId="77777777"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755817">
        <w:rPr>
          <w:rFonts w:ascii="Arial" w:eastAsia="Arial Unicode MS" w:hAnsi="Arial"/>
          <w:i/>
          <w:sz w:val="20"/>
        </w:rPr>
        <w:t>20</w:t>
      </w:r>
    </w:p>
    <w:p w14:paraId="53C30CE1" w14:textId="77777777"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14:paraId="7CD201E1" w14:textId="3746F968" w:rsidR="00E667BD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 xml:space="preserve">Kính gửi: Ban </w:t>
      </w:r>
      <w:r w:rsidR="00200ED8">
        <w:rPr>
          <w:rFonts w:eastAsia="Arial Unicode MS"/>
          <w:b w:val="0"/>
          <w:i w:val="0"/>
          <w:sz w:val="24"/>
          <w:szCs w:val="24"/>
        </w:rPr>
        <w:t>chào bán cạnh tranh</w:t>
      </w:r>
      <w:r w:rsidRPr="00165C14">
        <w:rPr>
          <w:rFonts w:eastAsia="Arial Unicode MS"/>
          <w:b w:val="0"/>
          <w:i w:val="0"/>
          <w:sz w:val="24"/>
          <w:szCs w:val="24"/>
        </w:rPr>
        <w:t xml:space="preserve">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8B36BB" w:rsidRPr="008B36BB">
        <w:rPr>
          <w:rFonts w:eastAsia="Arial Unicode MS"/>
          <w:b w:val="0"/>
          <w:i w:val="0"/>
          <w:sz w:val="24"/>
          <w:szCs w:val="24"/>
        </w:rPr>
        <w:t>Công ty Cổ phần Vận tải Dầu khí Đông Dương</w:t>
      </w:r>
    </w:p>
    <w:p w14:paraId="1F9F1564" w14:textId="57F0A0A9" w:rsidR="001352CE" w:rsidRDefault="006F10C4" w:rsidP="00165C14">
      <w:pPr>
        <w:spacing w:after="240"/>
        <w:ind w:left="2160" w:hanging="2160"/>
        <w:jc w:val="center"/>
        <w:rPr>
          <w:rFonts w:eastAsia="Arial Unicode MS"/>
        </w:rPr>
      </w:pPr>
      <w:r w:rsidRPr="00165C14">
        <w:rPr>
          <w:rFonts w:eastAsia="Arial Unicode MS"/>
        </w:rPr>
        <w:t xml:space="preserve">To: </w:t>
      </w:r>
      <w:r w:rsidR="008B36BB" w:rsidRPr="008B36BB">
        <w:rPr>
          <w:rFonts w:eastAsia="Arial Unicode MS"/>
        </w:rPr>
        <w:t>Indochina Petroleum Transportation</w:t>
      </w:r>
      <w:r w:rsidR="008B36BB">
        <w:rPr>
          <w:rFonts w:eastAsia="Arial Unicode MS"/>
        </w:rPr>
        <w:t xml:space="preserve"> </w:t>
      </w:r>
      <w:r w:rsidR="00755817">
        <w:rPr>
          <w:rFonts w:eastAsia="Arial Unicode MS"/>
        </w:rPr>
        <w:t>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14:paraId="06AA4651" w14:textId="77777777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14:paraId="35047286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14:paraId="4C52BADE" w14:textId="77777777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4D58376A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58AE6E17" w14:textId="77777777" w:rsidTr="003E0698">
        <w:tc>
          <w:tcPr>
            <w:tcW w:w="4308" w:type="dxa"/>
            <w:gridSpan w:val="5"/>
          </w:tcPr>
          <w:p w14:paraId="1CD7BCEE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14:paraId="1B77A79E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14:paraId="586611DE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14:paraId="5EC857B3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46D95700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14:paraId="1AEB8733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14:paraId="68CF9A5A" w14:textId="77777777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36C25BE5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14:paraId="594C3D7A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CDF50A1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7E250C1F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6E4F0715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53DD6DC8" w14:textId="77777777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14:paraId="7F6153EB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14:paraId="7DFF0CD6" w14:textId="77777777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70C984F8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1EC7A411" w14:textId="77777777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14:paraId="3C9C5991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14:paraId="5524D1D6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14:paraId="0092E77F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14:paraId="75E4F3C5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6BEDEB1A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2161425D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B3BBA09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2D5CB35A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5859537E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0B5DEF0D" w14:textId="77777777" w:rsidTr="003E0698">
        <w:tc>
          <w:tcPr>
            <w:tcW w:w="7326" w:type="dxa"/>
            <w:gridSpan w:val="7"/>
          </w:tcPr>
          <w:p w14:paraId="6B68B517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14:paraId="2AF81C2F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14:paraId="0F3200F4" w14:textId="77777777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DA86D23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14:paraId="316FA006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225AC486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4890800C" w14:textId="77777777" w:rsidTr="003E0698">
        <w:tc>
          <w:tcPr>
            <w:tcW w:w="3663" w:type="dxa"/>
            <w:gridSpan w:val="2"/>
          </w:tcPr>
          <w:p w14:paraId="0C5B53EE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14:paraId="26AF8949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14:paraId="3732755C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14:paraId="25CD1AF9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14:paraId="19E952A3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6A8D3209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45C56FC4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425D8CA4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14:paraId="35F2CBA2" w14:textId="77777777" w:rsidTr="003E0698">
        <w:tc>
          <w:tcPr>
            <w:tcW w:w="10908" w:type="dxa"/>
            <w:gridSpan w:val="8"/>
          </w:tcPr>
          <w:p w14:paraId="2713EFA3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14:paraId="42DD1170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14:paraId="477B2F24" w14:textId="77777777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14:paraId="3F89A1DA" w14:textId="77777777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14:paraId="3E7AC671" w14:textId="77777777"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14:paraId="071BA68F" w14:textId="77777777"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14:paraId="4AD176B1" w14:textId="77777777"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14:paraId="60C34DB9" w14:textId="77777777"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14:paraId="074D48E0" w14:textId="77777777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14:paraId="1E12F466" w14:textId="77777777"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14:paraId="5836BC7A" w14:textId="77777777"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14:paraId="46E982D7" w14:textId="77777777"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14:paraId="5CDDE25D" w14:textId="777777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14:paraId="3AF179E4" w14:textId="77777777"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4741EF03" w14:textId="77777777"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14:paraId="0334646A" w14:textId="77777777" w:rsidTr="003E0698">
        <w:tc>
          <w:tcPr>
            <w:tcW w:w="4188" w:type="dxa"/>
            <w:gridSpan w:val="4"/>
          </w:tcPr>
          <w:p w14:paraId="5BCC44E1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14:paraId="467B4C8C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14:paraId="53C479A2" w14:textId="77777777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0BFCE9EA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14:paraId="00A65A5B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14:paraId="08E4FCD7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14:paraId="6BC0E742" w14:textId="77777777" w:rsidTr="003E0698">
        <w:tc>
          <w:tcPr>
            <w:tcW w:w="10908" w:type="dxa"/>
            <w:gridSpan w:val="8"/>
          </w:tcPr>
          <w:p w14:paraId="337B1CC3" w14:textId="24AAEA95" w:rsidR="00CD0924" w:rsidRPr="00CD0924" w:rsidRDefault="00E667BD" w:rsidP="00CD092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(Giới hạn đăng ký: tối thiểu </w:t>
            </w:r>
            <w:r w:rsidR="008B36BB">
              <w:rPr>
                <w:rFonts w:ascii="Arial" w:hAnsi="Arial" w:cs="Arial"/>
                <w:i/>
                <w:iCs/>
                <w:sz w:val="20"/>
                <w:szCs w:val="20"/>
              </w:rPr>
              <w:t>1.000.000</w:t>
            </w:r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cổ phần, tối đa đối với cá nhân và tổ chức trong nước là</w:t>
            </w:r>
            <w:r w:rsidR="00F9166B"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B36BB">
              <w:rPr>
                <w:rFonts w:ascii="Arial" w:hAnsi="Arial" w:cs="Arial"/>
                <w:i/>
                <w:iCs/>
                <w:sz w:val="20"/>
                <w:szCs w:val="20"/>
              </w:rPr>
              <w:t>1.000</w:t>
            </w:r>
            <w:r w:rsidR="00755817" w:rsidRPr="00755817">
              <w:rPr>
                <w:rFonts w:ascii="Arial" w:hAnsi="Arial" w:cs="Arial"/>
                <w:i/>
                <w:iCs/>
                <w:sz w:val="20"/>
                <w:szCs w:val="20"/>
              </w:rPr>
              <w:t>.000</w:t>
            </w:r>
            <w:r w:rsidR="00403317"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cổ phần)</w:t>
            </w:r>
          </w:p>
          <w:p w14:paraId="150B40C8" w14:textId="73BBCBB5" w:rsidR="00E667BD" w:rsidRPr="00CD0924" w:rsidRDefault="00CD0924" w:rsidP="00CD092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(Min volume: </w:t>
            </w:r>
            <w:r w:rsidR="008B36BB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shares; max volume shares for individual &amp; institution Foreign is </w:t>
            </w:r>
            <w:r w:rsidR="008B36BB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0</w:t>
            </w:r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shares)</w:t>
            </w:r>
            <w:r w:rsidR="00E667BD"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6274CE6E" w14:textId="761C8C6B" w:rsidR="00E667BD" w:rsidRDefault="00E667BD" w:rsidP="00E667BD">
      <w:pPr>
        <w:jc w:val="both"/>
        <w:rPr>
          <w:b/>
          <w:sz w:val="26"/>
          <w:szCs w:val="26"/>
        </w:rPr>
      </w:pPr>
      <w:r w:rsidRPr="00485B0C">
        <w:rPr>
          <w:rFonts w:eastAsia="Arial Unicode MS"/>
        </w:rPr>
        <w:t xml:space="preserve">Sau khi nghiên cứu hồ sơ </w:t>
      </w:r>
      <w:r w:rsidR="00CD0924" w:rsidRPr="00CD0924">
        <w:rPr>
          <w:rFonts w:eastAsia="Arial Unicode MS"/>
        </w:rPr>
        <w:t xml:space="preserve">chào bán cạnh tranh chuyển nhượng vốn của </w:t>
      </w:r>
      <w:r w:rsidR="00407438" w:rsidRPr="00407438">
        <w:rPr>
          <w:rFonts w:eastAsia="Arial Unicode MS"/>
        </w:rPr>
        <w:t xml:space="preserve">Tổng Công ty Dầu Việt Nam </w:t>
      </w:r>
      <w:r w:rsidR="00407438">
        <w:rPr>
          <w:rFonts w:eastAsia="Arial Unicode MS"/>
        </w:rPr>
        <w:t>–</w:t>
      </w:r>
      <w:r w:rsidR="00407438" w:rsidRPr="00407438">
        <w:rPr>
          <w:rFonts w:eastAsia="Arial Unicode MS"/>
        </w:rPr>
        <w:t xml:space="preserve"> CTCP</w:t>
      </w:r>
      <w:r w:rsidR="00407438">
        <w:rPr>
          <w:rFonts w:eastAsia="Arial Unicode MS"/>
        </w:rPr>
        <w:t xml:space="preserve"> </w:t>
      </w:r>
      <w:r w:rsidR="00CD0924" w:rsidRPr="00CD0924">
        <w:rPr>
          <w:rFonts w:eastAsia="Arial Unicode MS"/>
        </w:rPr>
        <w:t xml:space="preserve">đầu tư tại </w:t>
      </w:r>
      <w:r w:rsidR="00407438" w:rsidRPr="00407438">
        <w:rPr>
          <w:rFonts w:eastAsia="Arial Unicode MS"/>
        </w:rPr>
        <w:t>Công ty Cổ phần Vận tải Dầu khí Đông Dương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 xml:space="preserve">tôi/chúng tôi tự nguyện tham gia cuộc </w:t>
      </w:r>
      <w:r w:rsidR="00CD0924">
        <w:rPr>
          <w:rFonts w:eastAsia="Arial Unicode MS"/>
        </w:rPr>
        <w:t>chào bán cạnh tranh</w:t>
      </w:r>
      <w:r w:rsidRPr="00E731C7">
        <w:rPr>
          <w:rFonts w:eastAsia="Arial Unicode MS"/>
        </w:rPr>
        <w:t xml:space="preserve"> và cam kết thực hiện nghiêm túc Quy chế </w:t>
      </w:r>
      <w:r w:rsidR="00CD0924">
        <w:rPr>
          <w:rFonts w:eastAsia="Arial Unicode MS"/>
        </w:rPr>
        <w:t>chào bán cạnh tranh</w:t>
      </w:r>
      <w:r w:rsidRPr="00E731C7">
        <w:rPr>
          <w:rFonts w:eastAsia="Arial Unicode MS"/>
        </w:rPr>
        <w:t xml:space="preserve">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14:paraId="36202AC0" w14:textId="77777777" w:rsidR="00BB3F84" w:rsidRPr="00485B0C" w:rsidRDefault="00BB3F84" w:rsidP="00E667BD">
      <w:pPr>
        <w:jc w:val="both"/>
        <w:rPr>
          <w:rFonts w:eastAsia="Arial Unicode MS"/>
        </w:rPr>
      </w:pPr>
    </w:p>
    <w:p w14:paraId="0B14EAF5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14:paraId="3C867F5D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14:paraId="0ED0DBC5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14:paraId="7D8BC4E4" w14:textId="77777777"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14:paraId="760D6519" w14:textId="77777777"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14:paraId="7AEC5D19" w14:textId="77777777" w:rsidR="00604D21" w:rsidRDefault="00604D21" w:rsidP="00E667BD">
      <w:pPr>
        <w:rPr>
          <w:rFonts w:ascii="Arial" w:eastAsia="Arial Unicode MS" w:hAnsi="Arial"/>
          <w:color w:val="0000FF"/>
        </w:rPr>
      </w:pPr>
    </w:p>
    <w:p w14:paraId="58BC935F" w14:textId="77777777" w:rsidR="004A6A96" w:rsidRDefault="004A6A96" w:rsidP="00E667BD">
      <w:pPr>
        <w:rPr>
          <w:rFonts w:ascii="Arial" w:eastAsia="Arial Unicode MS" w:hAnsi="Arial"/>
          <w:color w:val="0000FF"/>
        </w:rPr>
      </w:pPr>
    </w:p>
    <w:p w14:paraId="556E9720" w14:textId="77777777" w:rsidR="00604D21" w:rsidRDefault="00604D21" w:rsidP="00E667BD">
      <w:pPr>
        <w:rPr>
          <w:rFonts w:ascii="Arial" w:eastAsia="Arial Unicode MS" w:hAnsi="Arial"/>
          <w:color w:val="0000FF"/>
        </w:rPr>
      </w:pPr>
    </w:p>
    <w:p w14:paraId="0EA88AE2" w14:textId="77777777" w:rsidR="00ED04DB" w:rsidRDefault="00ED04DB" w:rsidP="00E667BD">
      <w:pPr>
        <w:rPr>
          <w:rFonts w:ascii="Arial" w:eastAsia="Arial Unicode MS" w:hAnsi="Arial"/>
          <w:color w:val="0000FF"/>
        </w:rPr>
      </w:pPr>
    </w:p>
    <w:p w14:paraId="72E4B4EC" w14:textId="77777777" w:rsidR="00ED04DB" w:rsidRDefault="00ED04DB" w:rsidP="00E667BD">
      <w:pPr>
        <w:rPr>
          <w:rFonts w:ascii="Arial" w:eastAsia="Arial Unicode MS" w:hAnsi="Arial"/>
          <w:color w:val="0000FF"/>
        </w:rPr>
      </w:pPr>
    </w:p>
    <w:p w14:paraId="4AFDC41C" w14:textId="77777777"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14:paraId="0459421D" w14:textId="77777777"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14:paraId="6F4A0123" w14:textId="77777777"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14:paraId="051A9B2C" w14:textId="3DF45223" w:rsidR="00E667BD" w:rsidRPr="00D6475E" w:rsidRDefault="00407438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97CB6E" wp14:editId="1BB305DB">
                <wp:simplePos x="0" y="0"/>
                <wp:positionH relativeFrom="column">
                  <wp:posOffset>3505200</wp:posOffset>
                </wp:positionH>
                <wp:positionV relativeFrom="paragraph">
                  <wp:posOffset>6985</wp:posOffset>
                </wp:positionV>
                <wp:extent cx="121920" cy="113665"/>
                <wp:effectExtent l="7620" t="13970" r="1333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75581" id="Rectangle 4" o:spid="_x0000_s1026" style="position:absolute;margin-left:276pt;margin-top:.55pt;width:9.6pt;height: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" o:allowincell="f" strokecolor="blue"/>
            </w:pict>
          </mc:Fallback>
        </mc:AlternateContent>
      </w:r>
      <w:r w:rsidR="00E667BD" w:rsidRPr="00D6475E">
        <w:rPr>
          <w:rFonts w:ascii="Arial" w:eastAsia="Arial Unicode MS" w:hAnsi="Arial"/>
          <w:sz w:val="18"/>
        </w:rPr>
        <w:t>1. Bản sao CMND / Giấy chứng nhận đ</w:t>
      </w:r>
      <w:bookmarkStart w:id="0" w:name="_GoBack"/>
      <w:bookmarkEnd w:id="0"/>
      <w:r w:rsidR="00E667BD" w:rsidRPr="00D6475E">
        <w:rPr>
          <w:rFonts w:ascii="Arial" w:eastAsia="Arial Unicode MS" w:hAnsi="Arial"/>
          <w:sz w:val="18"/>
        </w:rPr>
        <w:t>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14:paraId="68BF9969" w14:textId="53CC4065" w:rsidR="00E667BD" w:rsidRPr="00564DC5" w:rsidRDefault="00407438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E63F99A" wp14:editId="3898AA5B">
                <wp:simplePos x="0" y="0"/>
                <wp:positionH relativeFrom="column">
                  <wp:posOffset>3505200</wp:posOffset>
                </wp:positionH>
                <wp:positionV relativeFrom="paragraph">
                  <wp:posOffset>8255</wp:posOffset>
                </wp:positionV>
                <wp:extent cx="121920" cy="113665"/>
                <wp:effectExtent l="7620" t="13335" r="1333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157CF" id="Rectangle 5" o:spid="_x0000_s1026" style="position:absolute;margin-left:276pt;margin-top:.65pt;width:9.6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" o:allowincell="f" strokecolor="blue"/>
            </w:pict>
          </mc:Fallback>
        </mc:AlternateConten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14:paraId="196D345A" w14:textId="63F58729"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407438">
        <w:rPr>
          <w:rFonts w:ascii="Arial" w:eastAsia="Arial Unicode MS" w:hAnsi="Arial"/>
          <w:sz w:val="18"/>
          <w:lang w:val="fr-FR"/>
        </w:rPr>
        <w:t>13.100</w:t>
      </w:r>
      <w:r w:rsidR="00CD0924">
        <w:rPr>
          <w:rFonts w:ascii="Arial" w:eastAsia="Arial Unicode MS" w:hAnsi="Arial"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14:paraId="08C8F38F" w14:textId="77777777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14:paraId="0D7E270E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14:paraId="3BAD0D11" w14:textId="77777777"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14:paraId="78DB1BDD" w14:textId="77777777"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14:paraId="1E18C927" w14:textId="77777777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20347B9C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6CE2A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20CFE778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62EFA1A3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14:paraId="74F1839A" w14:textId="77777777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37E995F7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AF26F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65A34DA9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44E73538" w14:textId="77777777"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14:paraId="7052981D" w14:textId="77777777"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0ED8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D5AC7"/>
    <w:rsid w:val="003E0698"/>
    <w:rsid w:val="003E17DE"/>
    <w:rsid w:val="00402D09"/>
    <w:rsid w:val="00403317"/>
    <w:rsid w:val="00407438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C0B44"/>
    <w:rsid w:val="005D2A51"/>
    <w:rsid w:val="005D77FF"/>
    <w:rsid w:val="005E4D51"/>
    <w:rsid w:val="00604D21"/>
    <w:rsid w:val="00605F01"/>
    <w:rsid w:val="00607719"/>
    <w:rsid w:val="006B702B"/>
    <w:rsid w:val="006C01B7"/>
    <w:rsid w:val="006F10C4"/>
    <w:rsid w:val="0074447B"/>
    <w:rsid w:val="00755817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8B36BB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BB3F84"/>
    <w:rsid w:val="00C05912"/>
    <w:rsid w:val="00C43669"/>
    <w:rsid w:val="00C45B39"/>
    <w:rsid w:val="00C6262E"/>
    <w:rsid w:val="00C76B61"/>
    <w:rsid w:val="00C94679"/>
    <w:rsid w:val="00CB66A5"/>
    <w:rsid w:val="00CC34BF"/>
    <w:rsid w:val="00CD0924"/>
    <w:rsid w:val="00CF02BB"/>
    <w:rsid w:val="00D14A45"/>
    <w:rsid w:val="00D33312"/>
    <w:rsid w:val="00D430B5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2662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DDF1485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 Thanh Phuong Giang</cp:lastModifiedBy>
  <cp:revision>2</cp:revision>
  <dcterms:created xsi:type="dcterms:W3CDTF">2020-05-19T03:36:00Z</dcterms:created>
  <dcterms:modified xsi:type="dcterms:W3CDTF">2020-05-19T03:36:00Z</dcterms:modified>
</cp:coreProperties>
</file>