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FF2611" w:rsidP="00E667BD">
      <w:pPr>
        <w:rPr>
          <w:rFonts w:ascii="Arial" w:hAnsi="Arial"/>
          <w:color w:val="FF0000"/>
          <w:sz w:val="32"/>
        </w:rPr>
      </w:pPr>
      <w:r w:rsidRPr="00FF2611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Ban đấu giá cổ phần củ</w:t>
      </w:r>
      <w:r w:rsidR="0000757C" w:rsidRPr="00341746">
        <w:rPr>
          <w:rFonts w:eastAsia="Arial Unicode MS"/>
          <w:b w:val="0"/>
        </w:rPr>
        <w:t xml:space="preserve">a </w:t>
      </w:r>
      <w:r w:rsidR="002708F5" w:rsidRPr="00341746">
        <w:rPr>
          <w:rFonts w:eastAsia="Arial Unicode MS"/>
          <w:b w:val="0"/>
          <w:lang w:val="nl-NL"/>
        </w:rPr>
        <w:t xml:space="preserve">Công ty </w:t>
      </w:r>
      <w:r w:rsidR="00341746">
        <w:rPr>
          <w:rFonts w:eastAsia="Arial Unicode MS"/>
          <w:b w:val="0"/>
          <w:lang w:val="nl-NL"/>
        </w:rPr>
        <w:t>CP</w:t>
      </w:r>
      <w:r w:rsidR="002708F5" w:rsidRPr="00341746">
        <w:rPr>
          <w:rFonts w:eastAsia="Arial Unicode MS"/>
          <w:b w:val="0"/>
          <w:lang w:val="nl-NL"/>
        </w:rPr>
        <w:t xml:space="preserve"> </w:t>
      </w:r>
      <w:r w:rsidR="00341746" w:rsidRPr="00341746">
        <w:rPr>
          <w:rFonts w:eastAsia="Arial Unicode MS"/>
          <w:b w:val="0"/>
          <w:lang w:val="nl-NL"/>
        </w:rPr>
        <w:t>Xuất nhập khẩu và Hợp tác đầu tư Giao thông Vận tải</w:t>
      </w:r>
    </w:p>
    <w:p w:rsidR="00E667BD" w:rsidRPr="00341746" w:rsidRDefault="00E667BD" w:rsidP="00E667BD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r w:rsidR="000E7E35" w:rsidRPr="00341746">
        <w:rPr>
          <w:color w:val="000000"/>
        </w:rPr>
        <w:t>Transport Investment Co-operation And Import Export Joint Stock Company</w:t>
      </w:r>
      <w:r w:rsidR="000E7E35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E8379B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 tổ chức trong nước là</w:t>
            </w:r>
            <w:r w:rsidR="00F9166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B03DFC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23.110.500</w:t>
            </w:r>
            <w:r w:rsidR="0030612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B03DFC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B03DFC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11.630.100</w:t>
            </w:r>
            <w:r w:rsidR="0060771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2708F5">
              <w:rPr>
                <w:rFonts w:ascii="Arial" w:eastAsia="Arial Unicode MS" w:hAnsi="Arial" w:cs="Arial"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của </w:t>
      </w:r>
      <w:r w:rsidR="00552DF7" w:rsidRPr="00341746">
        <w:rPr>
          <w:rFonts w:eastAsia="Arial Unicode MS"/>
          <w:lang w:val="nl-NL"/>
        </w:rPr>
        <w:t xml:space="preserve">Công ty </w:t>
      </w:r>
      <w:r w:rsidR="00552DF7">
        <w:rPr>
          <w:rFonts w:eastAsia="Arial Unicode MS"/>
          <w:lang w:val="nl-NL"/>
        </w:rPr>
        <w:t>CP</w:t>
      </w:r>
      <w:r w:rsidR="00552DF7" w:rsidRPr="00341746">
        <w:rPr>
          <w:rFonts w:eastAsia="Arial Unicode MS"/>
          <w:lang w:val="nl-NL"/>
        </w:rPr>
        <w:t xml:space="preserve"> Xuất nhập khẩu và Hợp tác đầu tư Giao thông Vận tải</w:t>
      </w:r>
      <w:r w:rsidR="00552DF7" w:rsidRPr="00607719">
        <w:rPr>
          <w:rFonts w:eastAsia="Arial Unicode MS"/>
          <w:lang w:val="en-AU"/>
        </w:rPr>
        <w:t xml:space="preserve"> </w:t>
      </w:r>
      <w:r w:rsidR="00607719" w:rsidRPr="00607719">
        <w:rPr>
          <w:rFonts w:eastAsia="Arial Unicode MS"/>
          <w:lang w:val="en-AU"/>
        </w:rPr>
        <w:t xml:space="preserve">do </w:t>
      </w:r>
      <w:r w:rsidR="00552DF7">
        <w:rPr>
          <w:rFonts w:eastAsia="Arial Unicode MS"/>
          <w:lang w:val="en-AU"/>
        </w:rPr>
        <w:t>Bộ Giao thông Vận tải</w:t>
      </w:r>
      <w:r w:rsidR="00607719" w:rsidRPr="00607719">
        <w:rPr>
          <w:rFonts w:eastAsia="Arial Unicode MS"/>
          <w:lang w:val="en-AU"/>
        </w:rPr>
        <w:t xml:space="preserve"> nắm giữ</w:t>
      </w:r>
      <w:r w:rsidRPr="00607719">
        <w:rPr>
          <w:rFonts w:eastAsia="Arial Unicode MS"/>
        </w:rPr>
        <w:t>,</w:t>
      </w:r>
      <w:r w:rsidRPr="00485B0C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FF261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FF261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B03DFC">
        <w:rPr>
          <w:rFonts w:ascii="Arial" w:eastAsia="Arial Unicode MS" w:hAnsi="Arial"/>
          <w:bCs/>
          <w:sz w:val="18"/>
          <w:lang w:val="nl-NL"/>
        </w:rPr>
        <w:t>11.916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164D19"/>
    <w:rsid w:val="0016789F"/>
    <w:rsid w:val="00174E4A"/>
    <w:rsid w:val="0018494B"/>
    <w:rsid w:val="0019210D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A6A96"/>
    <w:rsid w:val="004A7CAA"/>
    <w:rsid w:val="004E73F4"/>
    <w:rsid w:val="00552DF7"/>
    <w:rsid w:val="005A4CD6"/>
    <w:rsid w:val="00604D21"/>
    <w:rsid w:val="00607719"/>
    <w:rsid w:val="007733FA"/>
    <w:rsid w:val="00822954"/>
    <w:rsid w:val="0082540B"/>
    <w:rsid w:val="00866DFA"/>
    <w:rsid w:val="00995E61"/>
    <w:rsid w:val="00997CB3"/>
    <w:rsid w:val="00A85855"/>
    <w:rsid w:val="00B03DFC"/>
    <w:rsid w:val="00B113C5"/>
    <w:rsid w:val="00B43C2F"/>
    <w:rsid w:val="00BB26D0"/>
    <w:rsid w:val="00BB3D5B"/>
    <w:rsid w:val="00C45B39"/>
    <w:rsid w:val="00CC34BF"/>
    <w:rsid w:val="00D14A45"/>
    <w:rsid w:val="00D6762A"/>
    <w:rsid w:val="00DC61AD"/>
    <w:rsid w:val="00E341A5"/>
    <w:rsid w:val="00E667BD"/>
    <w:rsid w:val="00EB5DD0"/>
    <w:rsid w:val="00ED4B00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16</cp:revision>
  <dcterms:created xsi:type="dcterms:W3CDTF">2015-03-11T07:47:00Z</dcterms:created>
  <dcterms:modified xsi:type="dcterms:W3CDTF">2016-01-25T10:10:00Z</dcterms:modified>
</cp:coreProperties>
</file>