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9BFD0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E9050A6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4172D216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6CF27167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1789E0" wp14:editId="7D110427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BF56D56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14:paraId="01704BE5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4C1C46E3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73D8633B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3C1E6" w14:textId="3287875E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CỔ PHẦN </w:t>
      </w:r>
      <w:r w:rsidR="003B643E">
        <w:rPr>
          <w:rFonts w:ascii="Arial" w:eastAsia="Times New Roman" w:hAnsi="Arial" w:cs="Arial"/>
          <w:b/>
          <w:bCs/>
          <w:szCs w:val="24"/>
        </w:rPr>
        <w:t>BỘT GIẶT NET</w:t>
      </w:r>
    </w:p>
    <w:p w14:paraId="41126A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7A9DB04F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0D94BB3" wp14:editId="7B39CB7E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0E81C43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350E25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71073F0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40AD30" wp14:editId="1340F391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3E0AB8B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3C5CA94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D70B7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CAF28" wp14:editId="7068752F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59DFCC0A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79A3867A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116AF74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647C3D" wp14:editId="13FF2D38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F9D032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58E0CD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90482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7676F7" wp14:editId="3EBEAF5B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2C35F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7A200B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3A65BF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5A16CB" wp14:editId="7F293053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6C7B41C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78599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2FE466" wp14:editId="4A5A0DD2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ED26D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6A01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7E0AE" w14:textId="36E00C77" w:rsidR="00C07B80" w:rsidRPr="00D03530" w:rsidRDefault="003B643E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BD11949" wp14:editId="72AD28F9">
                <wp:simplePos x="0" y="0"/>
                <wp:positionH relativeFrom="column">
                  <wp:posOffset>-139065</wp:posOffset>
                </wp:positionH>
                <wp:positionV relativeFrom="paragraph">
                  <wp:posOffset>181610</wp:posOffset>
                </wp:positionV>
                <wp:extent cx="6743700" cy="228600"/>
                <wp:effectExtent l="0" t="0" r="19050" b="1905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FA308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11949" id="Group 16" o:spid="_x0000_s1026" style="position:absolute;margin-left:-10.95pt;margin-top:14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155FA308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="00C07B80"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353A5" w14:textId="2F78584B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CB20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60B76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1D0276B3" w14:textId="0B2D0CC7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B643E">
        <w:rPr>
          <w:rFonts w:ascii="Times New Roman" w:eastAsia="Times New Roman" w:hAnsi="Times New Roman" w:cs="Times New Roman"/>
          <w:b/>
          <w:iCs/>
          <w:sz w:val="20"/>
          <w:szCs w:val="24"/>
        </w:rPr>
        <w:t>3.359.000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029079C9" w14:textId="423D3503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012702"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B643E">
        <w:rPr>
          <w:rFonts w:ascii="Times New Roman" w:eastAsia="Times New Roman" w:hAnsi="Times New Roman" w:cs="Times New Roman"/>
          <w:b/>
          <w:iCs/>
          <w:sz w:val="20"/>
          <w:szCs w:val="24"/>
        </w:rPr>
        <w:t>3.359.000</w:t>
      </w:r>
      <w:r w:rsidR="00214985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B9CD5CE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AC32C1C" w14:textId="3F39F516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643E">
        <w:rPr>
          <w:rFonts w:ascii="Times New Roman" w:eastAsia="Times New Roman" w:hAnsi="Times New Roman" w:cs="Times New Roman"/>
          <w:b/>
          <w:sz w:val="20"/>
          <w:szCs w:val="24"/>
        </w:rPr>
        <w:t>Bột</w:t>
      </w:r>
      <w:proofErr w:type="spellEnd"/>
      <w:r w:rsidR="003B643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B643E">
        <w:rPr>
          <w:rFonts w:ascii="Times New Roman" w:eastAsia="Times New Roman" w:hAnsi="Times New Roman" w:cs="Times New Roman"/>
          <w:b/>
          <w:sz w:val="20"/>
          <w:szCs w:val="24"/>
        </w:rPr>
        <w:t>giặt</w:t>
      </w:r>
      <w:proofErr w:type="spellEnd"/>
      <w:r w:rsidR="003B643E">
        <w:rPr>
          <w:rFonts w:ascii="Times New Roman" w:eastAsia="Times New Roman" w:hAnsi="Times New Roman" w:cs="Times New Roman"/>
          <w:b/>
          <w:sz w:val="20"/>
          <w:szCs w:val="24"/>
        </w:rPr>
        <w:t xml:space="preserve"> NET</w:t>
      </w:r>
      <w:r w:rsidR="00012702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>do</w:t>
      </w:r>
      <w:r w:rsidR="00012702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Tập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22588C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012702" w:rsidRPr="0022588C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>sở</w:t>
      </w:r>
      <w:proofErr w:type="spellEnd"/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012702" w:rsidRPr="0022588C">
        <w:rPr>
          <w:rFonts w:ascii="Times New Roman" w:eastAsia="Times New Roman" w:hAnsi="Times New Roman" w:cs="Times New Roman"/>
          <w:sz w:val="20"/>
          <w:szCs w:val="24"/>
        </w:rPr>
        <w:t>hữu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3C800AB5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727A81C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6768F24B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402402F5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4092576E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4930FC6A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C8D432" wp14:editId="39815170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A042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ECA55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6B26F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8D432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030A042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ECECA55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0216B26F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77504619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5D9E13E2" w14:textId="46E7A7BC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3B643E">
        <w:rPr>
          <w:rFonts w:ascii="Times New Roman" w:eastAsia="Times New Roman" w:hAnsi="Times New Roman" w:cs="Times New Roman"/>
          <w:b/>
          <w:szCs w:val="24"/>
          <w:lang w:val="pt-BR"/>
        </w:rPr>
        <w:t>30.900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146DA70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1E1645" wp14:editId="6A493413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E4704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8325A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E1645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06E4704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2B8325A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DADC7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0B835004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1EC1F14A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11527436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2340E44E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A16E76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B643E"/>
    <w:rsid w:val="003E167F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E067E1"/>
    <w:rsid w:val="00E14027"/>
    <w:rsid w:val="00E218B6"/>
    <w:rsid w:val="00E21D98"/>
    <w:rsid w:val="00E3587C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A6F8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37</cp:revision>
  <cp:lastPrinted>2018-03-21T08:02:00Z</cp:lastPrinted>
  <dcterms:created xsi:type="dcterms:W3CDTF">2018-03-29T09:23:00Z</dcterms:created>
  <dcterms:modified xsi:type="dcterms:W3CDTF">2019-06-18T02:00:00Z</dcterms:modified>
</cp:coreProperties>
</file>