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0D676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0D676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D4F09">
        <w:rPr>
          <w:rFonts w:ascii="Arial" w:eastAsia="Times New Roman" w:hAnsi="Arial" w:cs="Arial"/>
          <w:b/>
          <w:bCs/>
          <w:szCs w:val="24"/>
        </w:rPr>
        <w:t>CÔNG TY TNHH NHÀ NƯỚC MTV KINH DOANH NƯỚC SẠCH NINH BÌNH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proofErr w:type="gramStart"/>
      <w:r w:rsidR="008D4F09">
        <w:rPr>
          <w:rFonts w:ascii="Times New Roman" w:hAnsi="Times New Roman" w:cs="Times New Roman"/>
          <w:b/>
          <w:sz w:val="20"/>
          <w:szCs w:val="20"/>
        </w:rPr>
        <w:t>4.401.880</w:t>
      </w:r>
      <w:r w:rsidR="00ED20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proofErr w:type="gram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proofErr w:type="gramStart"/>
      <w:r w:rsidR="008D4F09">
        <w:rPr>
          <w:rFonts w:ascii="Times New Roman" w:hAnsi="Times New Roman" w:cs="Times New Roman"/>
          <w:b/>
          <w:sz w:val="20"/>
          <w:szCs w:val="20"/>
        </w:rPr>
        <w:t>4.401.880</w:t>
      </w:r>
      <w:r w:rsidR="00ED20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TNHH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Nhà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MTV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Kinh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doanh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sạch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Ninh</w:t>
      </w:r>
      <w:proofErr w:type="spellEnd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4F09">
        <w:rPr>
          <w:rFonts w:ascii="Times New Roman" w:eastAsia="Times New Roman" w:hAnsi="Times New Roman" w:cs="Times New Roman"/>
          <w:b/>
          <w:sz w:val="20"/>
          <w:szCs w:val="24"/>
        </w:rPr>
        <w:t>Bình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0D676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0D676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D4F0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</w:t>
      </w:r>
      <w:r w:rsidR="00F1524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0D67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D6767"/>
    <w:rsid w:val="000F1949"/>
    <w:rsid w:val="001527A2"/>
    <w:rsid w:val="001823F8"/>
    <w:rsid w:val="00226137"/>
    <w:rsid w:val="00237BA9"/>
    <w:rsid w:val="00264CD0"/>
    <w:rsid w:val="002A6F41"/>
    <w:rsid w:val="00301B82"/>
    <w:rsid w:val="00304CF8"/>
    <w:rsid w:val="00310BEA"/>
    <w:rsid w:val="003148D3"/>
    <w:rsid w:val="00321E72"/>
    <w:rsid w:val="00323A48"/>
    <w:rsid w:val="00327D5F"/>
    <w:rsid w:val="00341661"/>
    <w:rsid w:val="0037758E"/>
    <w:rsid w:val="003B5388"/>
    <w:rsid w:val="003B62AA"/>
    <w:rsid w:val="003E167F"/>
    <w:rsid w:val="004145C6"/>
    <w:rsid w:val="00426C75"/>
    <w:rsid w:val="00504E0D"/>
    <w:rsid w:val="005439FB"/>
    <w:rsid w:val="0055012C"/>
    <w:rsid w:val="00600C65"/>
    <w:rsid w:val="00606E50"/>
    <w:rsid w:val="00642D8A"/>
    <w:rsid w:val="006549B0"/>
    <w:rsid w:val="00692A1A"/>
    <w:rsid w:val="006A729F"/>
    <w:rsid w:val="006B1375"/>
    <w:rsid w:val="007257D6"/>
    <w:rsid w:val="007646FB"/>
    <w:rsid w:val="007A32F6"/>
    <w:rsid w:val="007A67FB"/>
    <w:rsid w:val="007B7E0B"/>
    <w:rsid w:val="007C3EED"/>
    <w:rsid w:val="007D388A"/>
    <w:rsid w:val="0080306B"/>
    <w:rsid w:val="00825F05"/>
    <w:rsid w:val="00843E34"/>
    <w:rsid w:val="0084785A"/>
    <w:rsid w:val="00863D90"/>
    <w:rsid w:val="00866AD6"/>
    <w:rsid w:val="008913F5"/>
    <w:rsid w:val="0089394F"/>
    <w:rsid w:val="008C5392"/>
    <w:rsid w:val="008D4F09"/>
    <w:rsid w:val="00973C04"/>
    <w:rsid w:val="00A305D0"/>
    <w:rsid w:val="00A57253"/>
    <w:rsid w:val="00AB7CF0"/>
    <w:rsid w:val="00B1445F"/>
    <w:rsid w:val="00B50FDC"/>
    <w:rsid w:val="00B920AD"/>
    <w:rsid w:val="00BB4413"/>
    <w:rsid w:val="00BD0012"/>
    <w:rsid w:val="00BE14EC"/>
    <w:rsid w:val="00BF74D8"/>
    <w:rsid w:val="00C134EE"/>
    <w:rsid w:val="00C166BF"/>
    <w:rsid w:val="00C56CFA"/>
    <w:rsid w:val="00C94770"/>
    <w:rsid w:val="00D03530"/>
    <w:rsid w:val="00D04DDE"/>
    <w:rsid w:val="00D327EB"/>
    <w:rsid w:val="00D67234"/>
    <w:rsid w:val="00D71C0A"/>
    <w:rsid w:val="00D76B73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44</cp:revision>
  <dcterms:created xsi:type="dcterms:W3CDTF">2014-10-27T09:02:00Z</dcterms:created>
  <dcterms:modified xsi:type="dcterms:W3CDTF">2015-07-24T02:14:00Z</dcterms:modified>
</cp:coreProperties>
</file>