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 đăng ký tham dự đấu giá mua cổ phần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17091D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3188335</wp:posOffset>
                </wp:positionH>
                <wp:positionV relativeFrom="paragraph">
                  <wp:posOffset>71755</wp:posOffset>
                </wp:positionV>
                <wp:extent cx="3392805" cy="234315"/>
                <wp:effectExtent l="11430" t="8255" r="5715" b="508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2805" cy="234315"/>
                          <a:chOff x="5928" y="2798"/>
                          <a:chExt cx="5343" cy="369"/>
                        </a:xfrm>
                      </wpg:grpSpPr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5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26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84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6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42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086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49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91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0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762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928" y="28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345" y="27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169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F2F8F" id="Group 30" o:spid="_x0000_s1026" style="position:absolute;margin-left:251.05pt;margin-top:5.65pt;width:267.15pt;height:18.45pt;z-index:251669504" coordorigin="5928,2798" coordsize="534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">
                <v:rect id="Rectangle 31" o:spid="_x0000_s1027" style="position:absolute;left:75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PX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1kvX+QH6PkNAAD//wMAUEsBAi0AFAAGAAgAAAAhANvh9svuAAAAhQEAABMAAAAAAAAAAAAAAAAA&#10;AAAAAFtDb250ZW50X1R5cGVzXS54bWxQSwECLQAUAAYACAAAACEAWvQsW78AAAAVAQAACwAAAAAA&#10;AAAAAAAAAAAfAQAAX3JlbHMvLnJlbHNQSwECLQAUAAYACAAAACEAbRST18AAAADbAAAADwAAAAAA&#10;AAAAAAAAAAAHAgAAZHJzL2Rvd25yZXYueG1sUEsFBgAAAAADAAMAtwAAAPQCAAAAAA==&#10;" strokecolor="#339"/>
                <v:rect id="Rectangle 32" o:spid="_x0000_s1028" style="position:absolute;left:926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" strokecolor="#339"/>
                <v:rect id="Rectangle 33" o:spid="_x0000_s1029" style="position:absolute;left:884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" strokecolor="#339"/>
                <v:rect id="Rectangle 34" o:spid="_x0000_s1030" style="position:absolute;left:96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" strokecolor="#339"/>
                <v:rect id="Rectangle 35" o:spid="_x0000_s1031" style="position:absolute;left:842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5XUxAAAANsAAAAPAAAAZHJzL2Rvd25yZXYueG1sRI/NasJA&#10;FIX3gu8wXKE7nVSl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BIvldTEAAAA2wAAAA8A&#10;AAAAAAAAAAAAAAAABwIAAGRycy9kb3ducmV2LnhtbFBLBQYAAAAAAwADALcAAAD4AgAAAAA=&#10;" strokecolor="#339"/>
                <v:rect id="Rectangle 36" o:spid="_x0000_s1032" style="position:absolute;left:10086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zBPxAAAANsAAAAPAAAAZHJzL2Rvd25yZXYueG1sRI/NasJA&#10;FIX3gu8wXKE7nVSx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H1jME/EAAAA2wAAAA8A&#10;AAAAAAAAAAAAAAAABwIAAGRycy9kb3ducmV2LnhtbFBLBQYAAAAAAwADALcAAAD4AgAAAAA=&#10;" strokecolor="#339"/>
                <v:rect id="Rectangle 37" o:spid="_x0000_s1033" style="position:absolute;left:1049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" strokecolor="#339"/>
                <v:rect id="Rectangle 38" o:spid="_x0000_s1034" style="position:absolute;left:1091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" strokecolor="#339"/>
                <v:rect id="Rectangle 39" o:spid="_x0000_s1035" style="position:absolute;left:800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/R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xkrX+QH6PkNAAD//wMAUEsBAi0AFAAGAAgAAAAhANvh9svuAAAAhQEAABMAAAAAAAAAAAAAAAAA&#10;AAAAAFtDb250ZW50X1R5cGVzXS54bWxQSwECLQAUAAYACAAAACEAWvQsW78AAAAVAQAACwAAAAAA&#10;AAAAAAAAAAAfAQAAX3JlbHMvLnJlbHNQSwECLQAUAAYACAAAACEAk2Kf0cAAAADbAAAADwAAAAAA&#10;AAAAAAAAAAAHAgAAZHJzL2Rvd25yZXYueG1sUEsFBgAAAAADAAMAtwAAAPQCAAAAAA==&#10;" strokecolor="#339"/>
                <v:rect id="Rectangle 40" o:spid="_x0000_s1036" style="position:absolute;left:6762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" strokecolor="#339"/>
                <v:rect id="Rectangle 41" o:spid="_x0000_s1037" style="position:absolute;left:5928;top:280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" strokecolor="#339"/>
                <v:rect id="Rectangle 42" o:spid="_x0000_s1038" style="position:absolute;left:6345;top:279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" strokecolor="#339"/>
                <v:rect id="Rectangle 43" o:spid="_x0000_s1039" style="position:absolute;left:7169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" strokecolor="#339"/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Mã số: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..............., ngày....... tháng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năm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 gửi: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38648E">
        <w:rPr>
          <w:rFonts w:ascii="Arial" w:eastAsia="Times New Roman" w:hAnsi="Arial" w:cs="Arial"/>
          <w:b/>
          <w:bCs/>
          <w:szCs w:val="24"/>
        </w:rPr>
        <w:t>ĐẤU GIÁ CỔ PHẦN CỦA</w:t>
      </w:r>
      <w:r w:rsidR="00EE0B83">
        <w:rPr>
          <w:rFonts w:ascii="Arial" w:eastAsia="Times New Roman" w:hAnsi="Arial" w:cs="Arial"/>
          <w:b/>
          <w:bCs/>
          <w:szCs w:val="24"/>
        </w:rPr>
        <w:t xml:space="preserve"> </w:t>
      </w:r>
      <w:r w:rsidR="00764A5C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46065D">
        <w:rPr>
          <w:rFonts w:ascii="Arial" w:eastAsia="Times New Roman" w:hAnsi="Arial" w:cs="Arial"/>
          <w:b/>
          <w:bCs/>
          <w:szCs w:val="24"/>
        </w:rPr>
        <w:t>CỔ PHẦN DU LỊCH THƯƠNG MẠI NÔNG NGHIỆP VIỆT NAM</w:t>
      </w:r>
      <w:r w:rsidR="009229CD">
        <w:rPr>
          <w:rFonts w:ascii="Arial" w:eastAsia="Times New Roman" w:hAnsi="Arial" w:cs="Arial"/>
          <w:b/>
          <w:bCs/>
          <w:szCs w:val="24"/>
        </w:rPr>
        <w:t xml:space="preserve"> </w:t>
      </w:r>
      <w:r w:rsidR="00CE7B6C">
        <w:rPr>
          <w:rFonts w:ascii="Arial" w:eastAsia="Times New Roman" w:hAnsi="Arial" w:cs="Arial"/>
          <w:b/>
          <w:bCs/>
          <w:szCs w:val="24"/>
        </w:rPr>
        <w:tab/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20955</wp:posOffset>
                </wp:positionV>
                <wp:extent cx="6744335" cy="197485"/>
                <wp:effectExtent l="8890" t="10160" r="9525" b="1143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97485"/>
                          <a:chOff x="899" y="4961"/>
                          <a:chExt cx="10621" cy="311"/>
                        </a:xfrm>
                      </wpg:grpSpPr>
                      <wps:wsp>
                        <wps:cNvPr id="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99" y="4961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00" y="4961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BC29A" id="Group 2" o:spid="_x0000_s1026" style="position:absolute;margin-left:-10.9pt;margin-top:1.65pt;width:531.05pt;height:15.55pt;z-index:251660288" coordorigin="899,4961" coordsize="1062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">
                <v:rect id="Rectangle 3" o:spid="_x0000_s1027" style="position:absolute;left:899;top:4961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4" o:spid="_x0000_s1028" style="position:absolute;left:7200;top:4961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10795</wp:posOffset>
                </wp:positionV>
                <wp:extent cx="6743700" cy="221615"/>
                <wp:effectExtent l="8890" t="5080" r="10160" b="1143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1615"/>
                          <a:chOff x="689" y="5360"/>
                          <a:chExt cx="10620" cy="349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9" y="5364"/>
                            <a:ext cx="3960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989" y="5376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48" y="5360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A0F51" id="Group 22" o:spid="_x0000_s1026" style="position:absolute;margin-left:-10.9pt;margin-top:.85pt;width:531pt;height:17.45pt;z-index:251667456" coordorigin="689,5360" coordsize="10620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">
                <v:rect id="Rectangle 23" o:spid="_x0000_s1027" style="position:absolute;left:689;top:5364;width:396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rect id="Rectangle 24" o:spid="_x0000_s1028" style="position:absolute;left:6989;top:5376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25" o:spid="_x0000_s1029" style="position:absolute;left:4848;top:5360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sz w:val="24"/>
          <w:szCs w:val="24"/>
        </w:rPr>
        <w:t>Địa chỉ: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18415</wp:posOffset>
                </wp:positionV>
                <wp:extent cx="6743700" cy="205740"/>
                <wp:effectExtent l="8890" t="7620" r="10160" b="571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C7ECB" id="Rectangle 5" o:spid="_x0000_s1026" style="position:absolute;margin-left:-10.9pt;margin-top:1.45pt;width:531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"/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sz w:val="24"/>
          <w:szCs w:val="24"/>
        </w:rPr>
        <w:t>Điện thoại: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11430</wp:posOffset>
                </wp:positionV>
                <wp:extent cx="6743700" cy="228600"/>
                <wp:effectExtent l="8890" t="5715" r="10160" b="13335"/>
                <wp:wrapNone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689" y="6732"/>
                          <a:chExt cx="10620" cy="360"/>
                        </a:xfrm>
                      </wpg:grpSpPr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9" y="6732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48" y="6743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89" y="6774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345C8" id="Group 6" o:spid="_x0000_s1026" style="position:absolute;margin-left:-10.9pt;margin-top:.9pt;width:531pt;height:18pt;z-index:251662336" coordorigin="689,6732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">
                <v:rect id="Rectangle 7" o:spid="_x0000_s1027" style="position:absolute;left:689;top:6732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8" o:spid="_x0000_s1028" style="position:absolute;left:4848;top:6743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9" o:spid="_x0000_s1029" style="position:absolute;left:6989;top:6774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Tên người được uỷ quyền (nếu có):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Số CMND/ Hộ chiếu: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26035</wp:posOffset>
                </wp:positionV>
                <wp:extent cx="6743700" cy="197485"/>
                <wp:effectExtent l="8890" t="6350" r="10160" b="571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97485"/>
                          <a:chOff x="900" y="8059"/>
                          <a:chExt cx="10620" cy="311"/>
                        </a:xfrm>
                      </wpg:grpSpPr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00" y="8059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00" y="8059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87C97" id="Group 10" o:spid="_x0000_s1026" style="position:absolute;margin-left:-10.9pt;margin-top:2.05pt;width:531pt;height:15.55pt;z-index:251663360" coordorigin="900,8059" coordsize="10620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">
                <v:rect id="Rectangle 11" o:spid="_x0000_s1027" style="position:absolute;left:7200;top:8059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12" o:spid="_x0000_s1028" style="position:absolute;left:900;top:8059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Số tài khoản: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Tổ chức cung ứng dịch vụ thanh toán ở Việt Nam: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12700</wp:posOffset>
                </wp:positionV>
                <wp:extent cx="6743700" cy="228600"/>
                <wp:effectExtent l="8890" t="7620" r="10160" b="1143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5B194" id="Group 13" o:spid="_x0000_s1026" style="position:absolute;margin-left:-10.9pt;margin-top:1pt;width:531pt;height:18pt;z-index:251664384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Số cổ phần đăng ký mua: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Bằng chữ: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3810</wp:posOffset>
                </wp:positionV>
                <wp:extent cx="6743700" cy="228600"/>
                <wp:effectExtent l="8890" t="10160" r="10160" b="8890"/>
                <wp:wrapNone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9915"/>
                          <a:chExt cx="10620" cy="360"/>
                        </a:xfrm>
                      </wpg:grpSpPr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00" y="9915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58E" w:rsidRPr="00BB4413" w:rsidRDefault="0037758E" w:rsidP="00D0353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cổ phần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40" y="99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-10.9pt;margin-top:.3pt;width:531pt;height:18pt;z-index:251665408" coordorigin="900,9915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">
                <v:rect id="Rectangle 17" o:spid="_x0000_s1027" style="position:absolute;left:900;top:9915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37758E" w:rsidRPr="00BB4413" w:rsidRDefault="0037758E" w:rsidP="00D0353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cổ phần</w:t>
                        </w:r>
                      </w:p>
                    </w:txbxContent>
                  </v:textbox>
                </v:rect>
                <v:rect id="Rectangle 18" o:spid="_x0000_s1028" style="position:absolute;left:5040;top:99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Giới hạn về số lượng cổ phần đăng ký: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Đối với </w:t>
      </w:r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 đầu tư</w:t>
      </w:r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CA9">
        <w:rPr>
          <w:rFonts w:ascii="Times New Roman" w:eastAsia="Times New Roman" w:hAnsi="Times New Roman" w:cs="Times New Roman"/>
          <w:i/>
          <w:sz w:val="20"/>
          <w:szCs w:val="20"/>
        </w:rPr>
        <w:t>trong nước:</w:t>
      </w:r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Tối thiểu </w:t>
      </w:r>
      <w:r w:rsidR="00020C8C">
        <w:rPr>
          <w:rFonts w:ascii="Times New Roman" w:eastAsia="Times New Roman" w:hAnsi="Times New Roman" w:cs="Times New Roman"/>
          <w:i/>
          <w:iCs/>
          <w:sz w:val="20"/>
          <w:szCs w:val="24"/>
        </w:rPr>
        <w:t>100</w:t>
      </w:r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cổ phần - Tối đa</w:t>
      </w:r>
      <w:r w:rsidR="009A6951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46065D" w:rsidRPr="0046065D">
        <w:rPr>
          <w:rFonts w:ascii="Times New Roman" w:eastAsia="Times New Roman" w:hAnsi="Times New Roman" w:cs="Times New Roman"/>
          <w:b/>
          <w:iCs/>
          <w:sz w:val="20"/>
          <w:szCs w:val="24"/>
        </w:rPr>
        <w:t>5.290.000</w:t>
      </w:r>
      <w:r w:rsidR="0046065D" w:rsidRPr="0046065D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1732CE" w:rsidRPr="005B37CD">
        <w:rPr>
          <w:rFonts w:ascii="Times New Roman" w:eastAsia="Times New Roman" w:hAnsi="Times New Roman" w:cs="Times New Roman"/>
          <w:b/>
          <w:i/>
          <w:iCs/>
          <w:sz w:val="20"/>
          <w:szCs w:val="24"/>
        </w:rPr>
        <w:t>cổ</w:t>
      </w:r>
      <w:r w:rsidR="001732CE">
        <w:rPr>
          <w:rFonts w:ascii="Arial" w:hAnsi="Arial" w:cs="Arial"/>
          <w:sz w:val="20"/>
          <w:szCs w:val="20"/>
        </w:rPr>
        <w:t xml:space="preserve"> </w:t>
      </w:r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</w:p>
    <w:p w:rsidR="00D03530" w:rsidRDefault="00D03530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Đối với </w:t>
      </w:r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 đầu tư</w:t>
      </w:r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CA9">
        <w:rPr>
          <w:rFonts w:ascii="Times New Roman" w:eastAsia="Times New Roman" w:hAnsi="Times New Roman" w:cs="Times New Roman"/>
          <w:i/>
          <w:sz w:val="20"/>
          <w:szCs w:val="20"/>
        </w:rPr>
        <w:t>nước ngoài</w:t>
      </w: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B26771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Tối thiểu </w:t>
      </w:r>
      <w:r w:rsidR="00020C8C" w:rsidRPr="00020C8C">
        <w:rPr>
          <w:rFonts w:ascii="Times New Roman" w:eastAsia="Times New Roman" w:hAnsi="Times New Roman" w:cs="Times New Roman"/>
          <w:i/>
          <w:iCs/>
          <w:sz w:val="20"/>
          <w:szCs w:val="24"/>
        </w:rPr>
        <w:t>100</w:t>
      </w:r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cổ phần - Tối đa</w:t>
      </w:r>
      <w:r w:rsidR="00AA0403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46065D" w:rsidRPr="0046065D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5.290.000 </w:t>
      </w:r>
      <w:r w:rsidR="00AA0403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r w:rsidR="00AA0403">
        <w:rPr>
          <w:rFonts w:ascii="Arial" w:hAnsi="Arial" w:cs="Arial"/>
          <w:sz w:val="20"/>
          <w:szCs w:val="20"/>
        </w:rPr>
        <w:t xml:space="preserve"> </w:t>
      </w:r>
      <w:r w:rsidR="00AA0403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</w:p>
    <w:p w:rsidR="00AA0403" w:rsidRPr="00D03530" w:rsidRDefault="00AA0403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Sau khi nghiên cứu hồ sơ và Quy chế bán đấu giá cổ phần </w:t>
      </w:r>
      <w:r w:rsidR="0046065D">
        <w:rPr>
          <w:rFonts w:ascii="Times New Roman" w:eastAsia="Times New Roman" w:hAnsi="Times New Roman" w:cs="Times New Roman"/>
          <w:b/>
          <w:sz w:val="20"/>
          <w:szCs w:val="24"/>
        </w:rPr>
        <w:t>Công ty Cổ phần Du lịch Thương mại Nông nghiệp Việt Nam</w:t>
      </w:r>
      <w:r w:rsidR="009229CD">
        <w:rPr>
          <w:rFonts w:ascii="MyriadPro-Cond" w:hAnsi="MyriadPro-Cond"/>
          <w:color w:val="292929"/>
        </w:rPr>
        <w:t xml:space="preserve"> </w:t>
      </w:r>
      <w:r w:rsidR="00CD27FF" w:rsidRPr="00CD27FF">
        <w:rPr>
          <w:rFonts w:ascii="Times New Roman" w:eastAsia="Times New Roman" w:hAnsi="Times New Roman" w:cs="Times New Roman"/>
          <w:sz w:val="20"/>
          <w:szCs w:val="24"/>
        </w:rPr>
        <w:t xml:space="preserve">do </w:t>
      </w:r>
      <w:r w:rsidR="009229CD" w:rsidRPr="009229CD">
        <w:rPr>
          <w:rFonts w:ascii="Times New Roman" w:eastAsia="Times New Roman" w:hAnsi="Times New Roman" w:cs="Times New Roman"/>
          <w:b/>
          <w:sz w:val="20"/>
          <w:szCs w:val="24"/>
        </w:rPr>
        <w:t>Ngân hàng Nông nghiệp và Phát triển Nông thôn Việt Nam</w:t>
      </w:r>
      <w:r w:rsidR="009229CD">
        <w:rPr>
          <w:rFonts w:ascii="MyriadPro-Cond" w:hAnsi="MyriadPro-Cond"/>
          <w:color w:val="292929"/>
        </w:rPr>
        <w:t xml:space="preserve"> </w:t>
      </w:r>
      <w:r w:rsidR="00CD27FF" w:rsidRPr="00CD27FF">
        <w:rPr>
          <w:rFonts w:ascii="Times New Roman" w:eastAsia="Times New Roman" w:hAnsi="Times New Roman" w:cs="Times New Roman"/>
          <w:sz w:val="20"/>
          <w:szCs w:val="24"/>
        </w:rPr>
        <w:t>nắm giữ</w:t>
      </w:r>
      <w:r w:rsidR="0038648E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r w:rsidRPr="00123911">
        <w:rPr>
          <w:rFonts w:ascii="Times New Roman" w:eastAsia="Times New Roman" w:hAnsi="Times New Roman" w:cs="Times New Roman"/>
          <w:sz w:val="20"/>
          <w:szCs w:val="24"/>
        </w:rPr>
        <w:t>tôi</w:t>
      </w:r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/chúng tôi tự nguyện tham dự cuộc đấu giá do quý Ban tổ chức và cam kết thực hiện nghiêm túc Quy chế đấu giá và kết </w:t>
      </w:r>
      <w:bookmarkStart w:id="0" w:name="_GoBack"/>
      <w:bookmarkEnd w:id="0"/>
      <w:r w:rsidRPr="00D03530">
        <w:rPr>
          <w:rFonts w:ascii="Times New Roman" w:eastAsia="Times New Roman" w:hAnsi="Times New Roman" w:cs="Times New Roman"/>
          <w:sz w:val="20"/>
          <w:szCs w:val="24"/>
        </w:rPr>
        <w:t>quả đấu giá do quý Ban công bố. Nếu vi phạm, tôi/ chúng tôi xin chịu trách nhiệm trước Phát luật. Trong trường hợp không trúng đầu giá, tôi/chúng tôi đề nghị quý Ban chuyển hoàn tiền đặt cọc về tài khoản nêu trên. Tôi/chúng tôi  cam kết chịu hoàn toàn trách nhiệm về việc chuyển trả tiền đặt cọc theo yêu cầu này.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17091D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16510</wp:posOffset>
                </wp:positionV>
                <wp:extent cx="114300" cy="544195"/>
                <wp:effectExtent l="13970" t="7620" r="5080" b="10160"/>
                <wp:wrapNone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544195"/>
                          <a:chOff x="7387" y="12370"/>
                          <a:chExt cx="180" cy="857"/>
                        </a:xfrm>
                      </wpg:grpSpPr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37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58E" w:rsidRDefault="0037758E" w:rsidP="00D0353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68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58E" w:rsidRDefault="0037758E" w:rsidP="00D0353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30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58E" w:rsidRDefault="0037758E" w:rsidP="00D0353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9" style="position:absolute;left:0;text-align:left;margin-left:324pt;margin-top:1.3pt;width:9pt;height:42.85pt;z-index:251668480" coordorigin="7387,12370" coordsize="180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0" type="#_x0000_t202" style="position:absolute;left:7387;top:1237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" strokecolor="#339">
                  <v:textbox>
                    <w:txbxContent>
                      <w:p w:rsidR="0037758E" w:rsidRDefault="0037758E" w:rsidP="00D0353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8" o:spid="_x0000_s1031" type="#_x0000_t202" style="position:absolute;left:7387;top:1268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" strokecolor="#339">
                  <v:textbox>
                    <w:txbxContent>
                      <w:p w:rsidR="0037758E" w:rsidRDefault="0037758E" w:rsidP="00D0353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9" o:spid="_x0000_s1032" type="#_x0000_t202" style="position:absolute;left:7387;top:130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" strokecolor="#339">
                  <v:textbox>
                    <w:txbxContent>
                      <w:p w:rsidR="0037758E" w:rsidRDefault="0037758E" w:rsidP="00D0353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46065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18.99</w:t>
      </w:r>
      <w:r w:rsidR="00764A5C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</w:t>
      </w:r>
      <w:r w:rsidR="00796DCC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50800</wp:posOffset>
                </wp:positionV>
                <wp:extent cx="6743700" cy="292735"/>
                <wp:effectExtent l="8890" t="13335" r="10160" b="8255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92735"/>
                          <a:chOff x="900" y="14215"/>
                          <a:chExt cx="10620" cy="363"/>
                        </a:xfrm>
                      </wpg:grpSpPr>
                      <wps:wsp>
                        <wps:cNvPr id="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040" y="142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58E" w:rsidRPr="00BB4413" w:rsidRDefault="0037758E" w:rsidP="00BB4413">
                              <w:pPr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Bằng chữ: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00" y="14218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58E" w:rsidRPr="00BB4413" w:rsidRDefault="0037758E" w:rsidP="00D0353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đồng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33" style="position:absolute;margin-left:-10.9pt;margin-top:4pt;width:531pt;height:23.05pt;z-index:251666432" coordorigin="900,14215" coordsize="1062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">
                <v:rect id="Rectangle 20" o:spid="_x0000_s1034" style="position:absolute;left:5040;top:142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37758E" w:rsidRPr="00BB4413" w:rsidRDefault="0037758E" w:rsidP="00BB4413">
                        <w:pPr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Bằng chữ:</w:t>
                        </w:r>
                      </w:p>
                    </w:txbxContent>
                  </v:textbox>
                </v:rect>
                <v:rect id="Rectangle 21" o:spid="_x0000_s1035" style="position:absolute;left:900;top:14218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37758E" w:rsidRPr="00BB4413" w:rsidRDefault="0037758E" w:rsidP="00D0353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đồng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 hàng/thủ quỹ</w:t>
            </w:r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 soát</w:t>
            </w:r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Pro-Cond">
    <w:panose1 w:val="020B05060304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30"/>
    <w:rsid w:val="0000249A"/>
    <w:rsid w:val="00006600"/>
    <w:rsid w:val="00020C8C"/>
    <w:rsid w:val="000334DC"/>
    <w:rsid w:val="00057775"/>
    <w:rsid w:val="00087481"/>
    <w:rsid w:val="0009002F"/>
    <w:rsid w:val="000B162D"/>
    <w:rsid w:val="000B3416"/>
    <w:rsid w:val="000C5692"/>
    <w:rsid w:val="000D1375"/>
    <w:rsid w:val="000D4DCA"/>
    <w:rsid w:val="000D6767"/>
    <w:rsid w:val="000E01AD"/>
    <w:rsid w:val="000F1949"/>
    <w:rsid w:val="001044C0"/>
    <w:rsid w:val="00106770"/>
    <w:rsid w:val="00123911"/>
    <w:rsid w:val="00151251"/>
    <w:rsid w:val="00151E44"/>
    <w:rsid w:val="001527A2"/>
    <w:rsid w:val="00153BCA"/>
    <w:rsid w:val="0017091D"/>
    <w:rsid w:val="001732CE"/>
    <w:rsid w:val="001823F8"/>
    <w:rsid w:val="001A33BB"/>
    <w:rsid w:val="001A3D5E"/>
    <w:rsid w:val="001A6F3B"/>
    <w:rsid w:val="001B4A6D"/>
    <w:rsid w:val="001C013C"/>
    <w:rsid w:val="001D4930"/>
    <w:rsid w:val="001F20DC"/>
    <w:rsid w:val="001F437E"/>
    <w:rsid w:val="001F563B"/>
    <w:rsid w:val="00207F67"/>
    <w:rsid w:val="00226137"/>
    <w:rsid w:val="0023190F"/>
    <w:rsid w:val="00237BA9"/>
    <w:rsid w:val="00250BCE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66604"/>
    <w:rsid w:val="00375A81"/>
    <w:rsid w:val="0037758E"/>
    <w:rsid w:val="00377892"/>
    <w:rsid w:val="0038648E"/>
    <w:rsid w:val="003A4482"/>
    <w:rsid w:val="003A484A"/>
    <w:rsid w:val="003B1F72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65D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4F6937"/>
    <w:rsid w:val="00504E0D"/>
    <w:rsid w:val="0050508F"/>
    <w:rsid w:val="00523E0E"/>
    <w:rsid w:val="005439FB"/>
    <w:rsid w:val="0055012C"/>
    <w:rsid w:val="00571CB7"/>
    <w:rsid w:val="00577C82"/>
    <w:rsid w:val="00590CB6"/>
    <w:rsid w:val="00590D73"/>
    <w:rsid w:val="005B37CD"/>
    <w:rsid w:val="005E01C6"/>
    <w:rsid w:val="00600C65"/>
    <w:rsid w:val="00606E50"/>
    <w:rsid w:val="0061370D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D4EC7"/>
    <w:rsid w:val="006E491D"/>
    <w:rsid w:val="006F0C2B"/>
    <w:rsid w:val="00700DD8"/>
    <w:rsid w:val="007208BE"/>
    <w:rsid w:val="007257D6"/>
    <w:rsid w:val="00744B59"/>
    <w:rsid w:val="007646FB"/>
    <w:rsid w:val="00764A5C"/>
    <w:rsid w:val="00796DCC"/>
    <w:rsid w:val="007A32F6"/>
    <w:rsid w:val="007A61F9"/>
    <w:rsid w:val="007A67FB"/>
    <w:rsid w:val="007B60D8"/>
    <w:rsid w:val="007B7E0B"/>
    <w:rsid w:val="007C022D"/>
    <w:rsid w:val="007C3EED"/>
    <w:rsid w:val="007D388A"/>
    <w:rsid w:val="007E01CF"/>
    <w:rsid w:val="0080306B"/>
    <w:rsid w:val="00806C30"/>
    <w:rsid w:val="00817669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21CA"/>
    <w:rsid w:val="00886A9A"/>
    <w:rsid w:val="00890899"/>
    <w:rsid w:val="008913F5"/>
    <w:rsid w:val="00892D57"/>
    <w:rsid w:val="008934E6"/>
    <w:rsid w:val="0089394F"/>
    <w:rsid w:val="008B756B"/>
    <w:rsid w:val="008C5392"/>
    <w:rsid w:val="008D4F09"/>
    <w:rsid w:val="008D7970"/>
    <w:rsid w:val="008E77B8"/>
    <w:rsid w:val="008F06EF"/>
    <w:rsid w:val="008F474F"/>
    <w:rsid w:val="009152CF"/>
    <w:rsid w:val="009229CD"/>
    <w:rsid w:val="009406D2"/>
    <w:rsid w:val="00944DF0"/>
    <w:rsid w:val="00973C04"/>
    <w:rsid w:val="009A170C"/>
    <w:rsid w:val="009A1E60"/>
    <w:rsid w:val="009A6951"/>
    <w:rsid w:val="009D3D07"/>
    <w:rsid w:val="009F3BC9"/>
    <w:rsid w:val="00A006CA"/>
    <w:rsid w:val="00A1419A"/>
    <w:rsid w:val="00A25ACA"/>
    <w:rsid w:val="00A305D0"/>
    <w:rsid w:val="00A33372"/>
    <w:rsid w:val="00A33ED2"/>
    <w:rsid w:val="00A46A6F"/>
    <w:rsid w:val="00A57253"/>
    <w:rsid w:val="00A64F10"/>
    <w:rsid w:val="00AA0403"/>
    <w:rsid w:val="00AB7CF0"/>
    <w:rsid w:val="00AC24CA"/>
    <w:rsid w:val="00AE2210"/>
    <w:rsid w:val="00AF1BB7"/>
    <w:rsid w:val="00B07BFD"/>
    <w:rsid w:val="00B10376"/>
    <w:rsid w:val="00B13B2A"/>
    <w:rsid w:val="00B1445F"/>
    <w:rsid w:val="00B266C2"/>
    <w:rsid w:val="00B26771"/>
    <w:rsid w:val="00B30B80"/>
    <w:rsid w:val="00B323B0"/>
    <w:rsid w:val="00B3638B"/>
    <w:rsid w:val="00B50FDC"/>
    <w:rsid w:val="00B72385"/>
    <w:rsid w:val="00B8343D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0421E"/>
    <w:rsid w:val="00C134EE"/>
    <w:rsid w:val="00C166BF"/>
    <w:rsid w:val="00C23FCD"/>
    <w:rsid w:val="00C254ED"/>
    <w:rsid w:val="00C33645"/>
    <w:rsid w:val="00C47CA9"/>
    <w:rsid w:val="00C56CFA"/>
    <w:rsid w:val="00C94770"/>
    <w:rsid w:val="00C95DD3"/>
    <w:rsid w:val="00CA695E"/>
    <w:rsid w:val="00CD27FF"/>
    <w:rsid w:val="00CD31BC"/>
    <w:rsid w:val="00CE7B6C"/>
    <w:rsid w:val="00CF190F"/>
    <w:rsid w:val="00D03530"/>
    <w:rsid w:val="00D04DDE"/>
    <w:rsid w:val="00D10101"/>
    <w:rsid w:val="00D16067"/>
    <w:rsid w:val="00D221AE"/>
    <w:rsid w:val="00D30E92"/>
    <w:rsid w:val="00D3109C"/>
    <w:rsid w:val="00D327EB"/>
    <w:rsid w:val="00D329FC"/>
    <w:rsid w:val="00D60AFC"/>
    <w:rsid w:val="00D67234"/>
    <w:rsid w:val="00D71C0A"/>
    <w:rsid w:val="00D76B73"/>
    <w:rsid w:val="00D86B0A"/>
    <w:rsid w:val="00DA5E94"/>
    <w:rsid w:val="00DB6BBA"/>
    <w:rsid w:val="00DB7745"/>
    <w:rsid w:val="00DC75B8"/>
    <w:rsid w:val="00DC79C8"/>
    <w:rsid w:val="00DD2FA5"/>
    <w:rsid w:val="00DE2163"/>
    <w:rsid w:val="00E067E1"/>
    <w:rsid w:val="00E3587C"/>
    <w:rsid w:val="00E66F0D"/>
    <w:rsid w:val="00E7383D"/>
    <w:rsid w:val="00E81D13"/>
    <w:rsid w:val="00E82E0E"/>
    <w:rsid w:val="00E95B3D"/>
    <w:rsid w:val="00EA2E78"/>
    <w:rsid w:val="00EA7124"/>
    <w:rsid w:val="00EB5A15"/>
    <w:rsid w:val="00ED2006"/>
    <w:rsid w:val="00EE0B83"/>
    <w:rsid w:val="00EE653A"/>
    <w:rsid w:val="00EF66BA"/>
    <w:rsid w:val="00F1153C"/>
    <w:rsid w:val="00F15248"/>
    <w:rsid w:val="00F44296"/>
    <w:rsid w:val="00F44A50"/>
    <w:rsid w:val="00F545DB"/>
    <w:rsid w:val="00F7092F"/>
    <w:rsid w:val="00F75662"/>
    <w:rsid w:val="00F90DD1"/>
    <w:rsid w:val="00FA7661"/>
    <w:rsid w:val="00FB6445"/>
    <w:rsid w:val="00FB7DCE"/>
    <w:rsid w:val="00FD18F3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AB19A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Le Thi Quynh Tien</cp:lastModifiedBy>
  <cp:revision>4</cp:revision>
  <dcterms:created xsi:type="dcterms:W3CDTF">2017-11-17T03:31:00Z</dcterms:created>
  <dcterms:modified xsi:type="dcterms:W3CDTF">2017-11-17T03:46:00Z</dcterms:modified>
</cp:coreProperties>
</file>