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E24AD" w:rsidP="00E667BD">
      <w:pPr>
        <w:rPr>
          <w:rFonts w:ascii="Arial" w:hAnsi="Arial"/>
          <w:color w:val="FF0000"/>
          <w:sz w:val="32"/>
        </w:rPr>
      </w:pPr>
      <w:r w:rsidRPr="005E24A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2F2E18" w:rsidRPr="002F2E18">
        <w:rPr>
          <w:rFonts w:eastAsia="Arial Unicode MS"/>
          <w:b w:val="0"/>
          <w:i w:val="0"/>
          <w:sz w:val="24"/>
          <w:szCs w:val="24"/>
        </w:rPr>
        <w:t>Công ty Cổ phần Sản xuất Thương mại dịch vụ Đồng Nai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2F2E18">
        <w:rPr>
          <w:rFonts w:eastAsia="Arial Unicode MS"/>
        </w:rPr>
        <w:t>DongNai Producing Trading services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A616E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616E1" w:rsidRPr="00A616E1">
              <w:rPr>
                <w:rFonts w:ascii="Arial" w:eastAsia="Arial Unicode MS" w:hAnsi="Arial" w:cs="Arial"/>
                <w:bCs/>
                <w:i/>
                <w:sz w:val="20"/>
                <w:szCs w:val="20"/>
                <w:lang w:val="es-ES"/>
              </w:rPr>
              <w:t>2</w:t>
            </w:r>
            <w:r w:rsidR="00A616E1" w:rsidRPr="00A616E1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</w:t>
            </w:r>
            <w:r w:rsidR="00A616E1" w:rsidRPr="00A616E1">
              <w:rPr>
                <w:rFonts w:ascii="Arial" w:eastAsia="Arial Unicode MS" w:hAnsi="Arial" w:cs="Arial"/>
                <w:bCs/>
                <w:i/>
                <w:sz w:val="20"/>
                <w:szCs w:val="20"/>
                <w:lang w:val="es-ES"/>
              </w:rPr>
              <w:t>134.200</w:t>
            </w:r>
            <w:r w:rsidR="00E11EC0"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A616E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616E1" w:rsidRPr="00A616E1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1.960.000</w:t>
            </w:r>
            <w:r w:rsidR="000E39EC" w:rsidRPr="00A616E1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A616E1" w:rsidRPr="00A616E1">
        <w:rPr>
          <w:rFonts w:eastAsia="Arial Unicode MS"/>
        </w:rPr>
        <w:t>Công ty Cổ phần Sản xuất thương mại dịch vụ Đồng Nai do Tổng công ty Công nghiệp thực phẩm Đồng Nai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E24A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5E24A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A616E1" w:rsidRPr="00A616E1">
        <w:rPr>
          <w:rFonts w:ascii="Arial" w:eastAsia="Arial Unicode MS" w:hAnsi="Arial"/>
          <w:sz w:val="18"/>
          <w:lang w:val="es-ES"/>
        </w:rPr>
        <w:t>28.400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2F2E18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5E24AD"/>
    <w:rsid w:val="00604D21"/>
    <w:rsid w:val="00607719"/>
    <w:rsid w:val="006C01B7"/>
    <w:rsid w:val="006F10C4"/>
    <w:rsid w:val="0074447B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13732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616E1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0B39"/>
    <w:rsid w:val="00DC4130"/>
    <w:rsid w:val="00DC61AD"/>
    <w:rsid w:val="00DD4458"/>
    <w:rsid w:val="00DE430F"/>
    <w:rsid w:val="00DE63D6"/>
    <w:rsid w:val="00DF3FFE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72</cp:revision>
  <dcterms:created xsi:type="dcterms:W3CDTF">2015-03-11T07:47:00Z</dcterms:created>
  <dcterms:modified xsi:type="dcterms:W3CDTF">2018-11-28T09:00:00Z</dcterms:modified>
</cp:coreProperties>
</file>