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372ECEC5" w:rsidR="00C07B80" w:rsidRPr="00D03530" w:rsidRDefault="00C07B80" w:rsidP="0027777B">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003634F8">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w:t>
      </w:r>
      <w:r w:rsidR="0082129E" w:rsidRPr="0022588C">
        <w:rPr>
          <w:rFonts w:ascii="Arial" w:eastAsia="Times New Roman" w:hAnsi="Arial" w:cs="Arial"/>
          <w:b/>
          <w:bCs/>
          <w:szCs w:val="24"/>
        </w:rPr>
        <w:t xml:space="preserve">CỦA </w:t>
      </w:r>
      <w:r w:rsidR="0015074B" w:rsidRPr="0015074B">
        <w:rPr>
          <w:rFonts w:ascii="Arial" w:eastAsia="Times New Roman" w:hAnsi="Arial" w:cs="Arial"/>
          <w:b/>
          <w:bCs/>
          <w:szCs w:val="24"/>
        </w:rPr>
        <w:t xml:space="preserve">CTCP </w:t>
      </w:r>
      <w:r w:rsidR="00311AB9">
        <w:rPr>
          <w:rFonts w:ascii="Arial" w:eastAsia="Times New Roman" w:hAnsi="Arial" w:cs="Arial"/>
          <w:b/>
          <w:bCs/>
          <w:szCs w:val="24"/>
        </w:rPr>
        <w:t>VĨNH SƠN</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proofErr w:type="spellStart"/>
                        <w:r w:rsidRPr="00BB4413">
                          <w:rPr>
                            <w:rFonts w:ascii="Times New Roman" w:eastAsia="Times New Roman" w:hAnsi="Times New Roman" w:cs="Times New Roman"/>
                            <w:sz w:val="24"/>
                            <w:szCs w:val="24"/>
                          </w:rPr>
                          <w:t>cổ</w:t>
                        </w:r>
                        <w:proofErr w:type="spellEnd"/>
                        <w:r w:rsidRPr="00BB4413">
                          <w:rPr>
                            <w:rFonts w:ascii="Times New Roman" w:eastAsia="Times New Roman" w:hAnsi="Times New Roman" w:cs="Times New Roman"/>
                            <w:sz w:val="24"/>
                            <w:szCs w:val="24"/>
                          </w:rPr>
                          <w:t xml:space="preserve"> </w:t>
                        </w:r>
                        <w:proofErr w:type="spellStart"/>
                        <w:r w:rsidRPr="00BB4413">
                          <w:rPr>
                            <w:rFonts w:ascii="Times New Roman" w:eastAsia="Times New Roman" w:hAnsi="Times New Roman" w:cs="Times New Roman"/>
                            <w:sz w:val="24"/>
                            <w:szCs w:val="24"/>
                          </w:rPr>
                          <w:t>phần</w:t>
                        </w:r>
                        <w:proofErr w:type="spellEnd"/>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4E7EFBF9"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00311AB9">
        <w:rPr>
          <w:rFonts w:ascii="Times New Roman" w:eastAsia="Times New Roman" w:hAnsi="Times New Roman" w:cs="Times New Roman"/>
          <w:b/>
          <w:iCs/>
          <w:sz w:val="20"/>
          <w:szCs w:val="24"/>
        </w:rPr>
        <w:t>4.588.500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311AB9">
        <w:rPr>
          <w:rFonts w:ascii="Times New Roman" w:eastAsia="Times New Roman" w:hAnsi="Times New Roman" w:cs="Times New Roman"/>
          <w:b/>
          <w:iCs/>
          <w:sz w:val="20"/>
          <w:szCs w:val="24"/>
        </w:rPr>
        <w:t>4.588.500</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4FD38E78"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311AB9">
        <w:rPr>
          <w:rFonts w:ascii="Times New Roman" w:eastAsia="Times New Roman" w:hAnsi="Times New Roman" w:cs="Times New Roman"/>
          <w:b/>
          <w:iCs/>
          <w:sz w:val="20"/>
          <w:szCs w:val="24"/>
        </w:rPr>
        <w:t>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311AB9">
        <w:rPr>
          <w:rFonts w:ascii="Times New Roman" w:eastAsia="Times New Roman" w:hAnsi="Times New Roman" w:cs="Times New Roman"/>
          <w:b/>
          <w:iCs/>
          <w:sz w:val="20"/>
          <w:szCs w:val="24"/>
        </w:rPr>
        <w:t>0</w:t>
      </w:r>
      <w:r w:rsidR="00115735">
        <w:rPr>
          <w:rFonts w:ascii="Times New Roman" w:eastAsia="Times New Roman" w:hAnsi="Times New Roman" w:cs="Times New Roman"/>
          <w:b/>
          <w:iCs/>
          <w:sz w:val="20"/>
          <w:szCs w:val="24"/>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44B0E936"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hyperlink r:id="rId5" w:history="1">
        <w:r w:rsidR="0015074B" w:rsidRPr="0015074B">
          <w:t xml:space="preserve"> </w:t>
        </w:r>
        <w:r w:rsidR="0015074B" w:rsidRPr="0015074B">
          <w:rPr>
            <w:rFonts w:ascii="Times New Roman" w:eastAsia="Times New Roman" w:hAnsi="Times New Roman" w:cs="Times New Roman"/>
            <w:b/>
            <w:sz w:val="20"/>
            <w:szCs w:val="24"/>
          </w:rPr>
          <w:t xml:space="preserve">CTCP </w:t>
        </w:r>
        <w:r w:rsidR="00311AB9">
          <w:rPr>
            <w:rFonts w:ascii="Times New Roman" w:eastAsia="Times New Roman" w:hAnsi="Times New Roman" w:cs="Times New Roman"/>
            <w:b/>
            <w:sz w:val="20"/>
            <w:szCs w:val="24"/>
          </w:rPr>
          <w:t>Vĩnh Sơn</w:t>
        </w:r>
        <w:r w:rsidR="0015074B" w:rsidRPr="0015074B">
          <w:rPr>
            <w:rFonts w:ascii="Times New Roman" w:eastAsia="Times New Roman" w:hAnsi="Times New Roman" w:cs="Times New Roman"/>
            <w:b/>
            <w:sz w:val="20"/>
            <w:szCs w:val="24"/>
          </w:rPr>
          <w:t xml:space="preserve"> </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31E1E9CA"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Tiền cọc mua cổ phần (</w:t>
      </w:r>
      <w:r w:rsidR="00084AA7" w:rsidRPr="00084AA7">
        <w:rPr>
          <w:rFonts w:ascii="Times New Roman" w:eastAsia="Times New Roman" w:hAnsi="Times New Roman" w:cs="Times New Roman"/>
          <w:b/>
          <w:bCs/>
          <w:szCs w:val="24"/>
          <w:lang w:val="pt-BR"/>
        </w:rPr>
        <w:t>922.490.394.000</w:t>
      </w:r>
      <w:r w:rsidR="00084AA7" w:rsidRPr="00084AA7">
        <w:rPr>
          <w:rFonts w:ascii="Times New Roman" w:eastAsia="Times New Roman" w:hAnsi="Times New Roman" w:cs="Times New Roman"/>
          <w:szCs w:val="24"/>
          <w:lang w:val="pt-BR"/>
        </w:rPr>
        <w:t xml:space="preserve"> </w:t>
      </w:r>
      <w:r w:rsidR="00084AA7">
        <w:rPr>
          <w:rFonts w:ascii="Times New Roman" w:eastAsia="Times New Roman" w:hAnsi="Times New Roman" w:cs="Times New Roman"/>
          <w:szCs w:val="24"/>
          <w:lang w:val="pt-BR"/>
        </w:rPr>
        <w:t>x 10%</w:t>
      </w:r>
      <w:r w:rsidRPr="00D03530">
        <w:rPr>
          <w:rFonts w:ascii="Times New Roman" w:eastAsia="Times New Roman" w:hAnsi="Times New Roman" w:cs="Times New Roman"/>
          <w:szCs w:val="24"/>
          <w:lang w:val="pt-BR"/>
        </w:rPr>
        <w:t>):</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30"/>
    <w:rsid w:val="0000249A"/>
    <w:rsid w:val="00006600"/>
    <w:rsid w:val="00012702"/>
    <w:rsid w:val="00014EEB"/>
    <w:rsid w:val="00020C8C"/>
    <w:rsid w:val="000334DC"/>
    <w:rsid w:val="00033976"/>
    <w:rsid w:val="00057775"/>
    <w:rsid w:val="000609DC"/>
    <w:rsid w:val="00084AA7"/>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14939"/>
    <w:rsid w:val="00115735"/>
    <w:rsid w:val="00123911"/>
    <w:rsid w:val="0015074B"/>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7777B"/>
    <w:rsid w:val="00295325"/>
    <w:rsid w:val="00296075"/>
    <w:rsid w:val="002A0144"/>
    <w:rsid w:val="002A6F09"/>
    <w:rsid w:val="002A6F41"/>
    <w:rsid w:val="002B51A8"/>
    <w:rsid w:val="002E1DAB"/>
    <w:rsid w:val="002F1103"/>
    <w:rsid w:val="00301B82"/>
    <w:rsid w:val="00304CF8"/>
    <w:rsid w:val="00310BEA"/>
    <w:rsid w:val="00311AB9"/>
    <w:rsid w:val="003137C9"/>
    <w:rsid w:val="003148D3"/>
    <w:rsid w:val="00321E72"/>
    <w:rsid w:val="00323A48"/>
    <w:rsid w:val="00327192"/>
    <w:rsid w:val="00327D5F"/>
    <w:rsid w:val="00333F0A"/>
    <w:rsid w:val="00341661"/>
    <w:rsid w:val="00343B2D"/>
    <w:rsid w:val="00356F52"/>
    <w:rsid w:val="003634F8"/>
    <w:rsid w:val="00366604"/>
    <w:rsid w:val="00375A81"/>
    <w:rsid w:val="00376DC2"/>
    <w:rsid w:val="0037758E"/>
    <w:rsid w:val="00377892"/>
    <w:rsid w:val="0038648E"/>
    <w:rsid w:val="00390DA2"/>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5F5AC1"/>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6F21F0"/>
    <w:rsid w:val="00700DD8"/>
    <w:rsid w:val="00713054"/>
    <w:rsid w:val="00715EB1"/>
    <w:rsid w:val="007208BE"/>
    <w:rsid w:val="007257D6"/>
    <w:rsid w:val="00744B59"/>
    <w:rsid w:val="00761D6B"/>
    <w:rsid w:val="007646FB"/>
    <w:rsid w:val="00764A5C"/>
    <w:rsid w:val="00770D1F"/>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129E"/>
    <w:rsid w:val="00825305"/>
    <w:rsid w:val="00825F05"/>
    <w:rsid w:val="00832BC0"/>
    <w:rsid w:val="00834C97"/>
    <w:rsid w:val="00840A78"/>
    <w:rsid w:val="00840CCD"/>
    <w:rsid w:val="00843E34"/>
    <w:rsid w:val="008454D5"/>
    <w:rsid w:val="0084785A"/>
    <w:rsid w:val="00852171"/>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3B63"/>
    <w:rsid w:val="00934149"/>
    <w:rsid w:val="009406D2"/>
    <w:rsid w:val="00941DA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83B6D"/>
    <w:rsid w:val="00AA0403"/>
    <w:rsid w:val="00AB7CF0"/>
    <w:rsid w:val="00AC24CA"/>
    <w:rsid w:val="00AD086E"/>
    <w:rsid w:val="00AD0D1D"/>
    <w:rsid w:val="00AE2210"/>
    <w:rsid w:val="00AF1BB7"/>
    <w:rsid w:val="00AF225A"/>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CF603D"/>
    <w:rsid w:val="00D03530"/>
    <w:rsid w:val="00D047F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DF66CF"/>
    <w:rsid w:val="00E067E1"/>
    <w:rsid w:val="00E14027"/>
    <w:rsid w:val="00E218B6"/>
    <w:rsid w:val="00E21D98"/>
    <w:rsid w:val="00E3587C"/>
    <w:rsid w:val="00E4108E"/>
    <w:rsid w:val="00E57871"/>
    <w:rsid w:val="00E66F0D"/>
    <w:rsid w:val="00E7383D"/>
    <w:rsid w:val="00E8164B"/>
    <w:rsid w:val="00E81D13"/>
    <w:rsid w:val="00E82E0E"/>
    <w:rsid w:val="00E95B3D"/>
    <w:rsid w:val="00EA2E78"/>
    <w:rsid w:val="00EA7124"/>
    <w:rsid w:val="00EB5A15"/>
    <w:rsid w:val="00EB6E74"/>
    <w:rsid w:val="00ED2006"/>
    <w:rsid w:val="00EE0B83"/>
    <w:rsid w:val="00EE653A"/>
    <w:rsid w:val="00EF66BA"/>
    <w:rsid w:val="00F1153C"/>
    <w:rsid w:val="00F15248"/>
    <w:rsid w:val="00F44296"/>
    <w:rsid w:val="00F44A50"/>
    <w:rsid w:val="00F51CC5"/>
    <w:rsid w:val="00F545DB"/>
    <w:rsid w:val="00F67141"/>
    <w:rsid w:val="00F6734E"/>
    <w:rsid w:val="00F7092F"/>
    <w:rsid w:val="00F75662"/>
    <w:rsid w:val="00F77DE7"/>
    <w:rsid w:val="00F90DD1"/>
    <w:rsid w:val="00FA7661"/>
    <w:rsid w:val="00FB6445"/>
    <w:rsid w:val="00FB7DCE"/>
    <w:rsid w:val="00FD18F3"/>
    <w:rsid w:val="00FD31E6"/>
    <w:rsid w:val="00FD5778"/>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Nguyen Thanh Phuong Giang</cp:lastModifiedBy>
  <cp:revision>20</cp:revision>
  <cp:lastPrinted>2018-03-21T08:02:00Z</cp:lastPrinted>
  <dcterms:created xsi:type="dcterms:W3CDTF">2020-03-24T08:42:00Z</dcterms:created>
  <dcterms:modified xsi:type="dcterms:W3CDTF">2021-08-25T07:04:00Z</dcterms:modified>
</cp:coreProperties>
</file>