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D72C91" w:rsidP="00E667BD">
      <w:pPr>
        <w:rPr>
          <w:rFonts w:ascii="Arial" w:hAnsi="Arial"/>
          <w:color w:val="FF0000"/>
          <w:sz w:val="32"/>
        </w:rPr>
      </w:pPr>
      <w:r w:rsidRPr="00D72C91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gramStart"/>
      <w:r w:rsidRPr="00D6475E">
        <w:rPr>
          <w:rFonts w:ascii="Arial" w:eastAsia="Arial Unicode MS" w:hAnsi="Arial"/>
          <w:i/>
          <w:sz w:val="20"/>
        </w:rPr>
        <w:t>Ngày(</w:t>
      </w:r>
      <w:proofErr w:type="gramEnd"/>
      <w:r w:rsidRPr="00D6475E">
        <w:rPr>
          <w:rFonts w:ascii="Arial" w:eastAsia="Arial Unicode MS" w:hAnsi="Arial"/>
          <w:i/>
          <w:sz w:val="20"/>
        </w:rPr>
        <w:t>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1041FB">
        <w:rPr>
          <w:rFonts w:ascii="Arial" w:eastAsia="Arial Unicode MS" w:hAnsi="Arial"/>
          <w:i/>
          <w:sz w:val="20"/>
        </w:rPr>
        <w:t>8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r w:rsidRPr="00F5065F">
        <w:rPr>
          <w:rFonts w:eastAsia="Arial Unicode MS"/>
          <w:b w:val="0"/>
          <w:i w:val="0"/>
        </w:rPr>
        <w:t>Kính gửi: Ban đấu giá cổ phần củ</w:t>
      </w:r>
      <w:r w:rsidR="0000757C" w:rsidRPr="00F5065F">
        <w:rPr>
          <w:rFonts w:eastAsia="Arial Unicode MS"/>
          <w:b w:val="0"/>
          <w:i w:val="0"/>
        </w:rPr>
        <w:t>a</w:t>
      </w:r>
      <w:r w:rsidR="007D5EEB" w:rsidRPr="00F5065F">
        <w:rPr>
          <w:rFonts w:eastAsia="Arial Unicode MS"/>
          <w:b w:val="0"/>
          <w:i w:val="0"/>
        </w:rPr>
        <w:t xml:space="preserve"> </w:t>
      </w:r>
      <w:r w:rsidR="00EA6414" w:rsidRPr="00EA6414">
        <w:rPr>
          <w:rFonts w:eastAsia="Arial Unicode MS"/>
          <w:b w:val="0"/>
          <w:i w:val="0"/>
          <w:lang w:val="en-AU"/>
        </w:rPr>
        <w:t>Công ty Cổ phần Cấp nước Cần Thơ 2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  <w:lang w:val="vi-VN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r w:rsidR="00EA6414">
        <w:rPr>
          <w:rFonts w:eastAsia="Arial Unicode MS"/>
          <w:sz w:val="26"/>
          <w:szCs w:val="26"/>
        </w:rPr>
        <w:t>Can Tho 2 Water supply</w:t>
      </w:r>
      <w:r w:rsidR="00E11EC0">
        <w:rPr>
          <w:rFonts w:eastAsia="Arial Unicode MS"/>
          <w:sz w:val="26"/>
          <w:szCs w:val="26"/>
          <w:lang w:val="vi-VN"/>
        </w:rPr>
        <w:t xml:space="preserve"> Joint-Stock Company</w:t>
      </w:r>
      <w:r w:rsidR="00C05912" w:rsidRPr="00A80294">
        <w:rPr>
          <w:sz w:val="26"/>
          <w:szCs w:val="26"/>
          <w:lang w:val="vi-VN"/>
        </w:rPr>
        <w:t xml:space="preserve"> </w:t>
      </w:r>
      <w:r w:rsidR="00FD22D1" w:rsidRPr="00F5065F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901F78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901F78" w:rsidRPr="00901F78">
              <w:rPr>
                <w:rFonts w:ascii="Arial" w:eastAsia="Arial Unicode MS" w:hAnsi="Arial" w:cs="Arial"/>
                <w:i/>
                <w:sz w:val="20"/>
                <w:szCs w:val="20"/>
                <w:lang w:val="en-AU"/>
              </w:rPr>
              <w:t>1.765.997</w:t>
            </w:r>
            <w:r w:rsidR="00E11EC0"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1041FB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901F78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>is</w:t>
            </w:r>
            <w:r w:rsidR="001041FB" w:rsidRPr="00901F7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901F78" w:rsidRPr="00901F78">
              <w:rPr>
                <w:rFonts w:ascii="Arial" w:eastAsia="Arial Unicode MS" w:hAnsi="Arial" w:cs="Arial"/>
                <w:i/>
                <w:sz w:val="20"/>
                <w:szCs w:val="20"/>
                <w:lang w:val="en-AU"/>
              </w:rPr>
              <w:t>1.765.997</w:t>
            </w:r>
            <w:r w:rsidR="00E11EC0" w:rsidRPr="00E11EC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 xml:space="preserve">của </w:t>
      </w:r>
      <w:r w:rsidR="00145FFA" w:rsidRPr="00145FFA">
        <w:rPr>
          <w:rFonts w:eastAsia="Arial Unicode MS"/>
          <w:lang w:val="en-AU"/>
        </w:rPr>
        <w:t>Công ty Cổ phần Cấp nước Cần Thơ 2 do Ủy ban Nhân dân Thành phố Cần Thơ nắm giữ</w:t>
      </w:r>
      <w:r w:rsidRPr="00145FFA">
        <w:rPr>
          <w:rFonts w:eastAsia="Arial Unicode MS"/>
        </w:rPr>
        <w:t>,</w:t>
      </w:r>
      <w:r w:rsidRPr="00E731C7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A86E56" w:rsidRDefault="00A86E56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ED04DB" w:rsidRDefault="00ED04DB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D72C91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D72C91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</w:t>
      </w:r>
      <w:r w:rsidRPr="00E9054F">
        <w:rPr>
          <w:rFonts w:ascii="Arial" w:eastAsia="Arial Unicode MS" w:hAnsi="Arial"/>
          <w:sz w:val="18"/>
        </w:rPr>
        <w:t xml:space="preserve">x </w:t>
      </w:r>
      <w:r w:rsidR="00E9054F" w:rsidRPr="00E9054F">
        <w:rPr>
          <w:rFonts w:ascii="Arial" w:eastAsia="Arial Unicode MS" w:hAnsi="Arial"/>
          <w:sz w:val="18"/>
          <w:lang w:val="nl-NL"/>
        </w:rPr>
        <w:t>12.527</w:t>
      </w:r>
      <w:r w:rsidR="00E9054F" w:rsidRPr="00E9054F">
        <w:rPr>
          <w:rFonts w:ascii="Arial" w:eastAsia="Arial Unicode MS" w:hAnsi="Arial"/>
          <w:sz w:val="18"/>
          <w:lang w:val="es-ES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67BD"/>
    <w:rsid w:val="0000757C"/>
    <w:rsid w:val="000339E9"/>
    <w:rsid w:val="00065DB8"/>
    <w:rsid w:val="00066707"/>
    <w:rsid w:val="0007518B"/>
    <w:rsid w:val="00092C7F"/>
    <w:rsid w:val="000E7E35"/>
    <w:rsid w:val="000F09B5"/>
    <w:rsid w:val="001041FB"/>
    <w:rsid w:val="00117CBC"/>
    <w:rsid w:val="001352CE"/>
    <w:rsid w:val="00145FFA"/>
    <w:rsid w:val="001502BF"/>
    <w:rsid w:val="00164D19"/>
    <w:rsid w:val="0016789F"/>
    <w:rsid w:val="00174E4A"/>
    <w:rsid w:val="0018494B"/>
    <w:rsid w:val="0019210D"/>
    <w:rsid w:val="001F101B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306122"/>
    <w:rsid w:val="00334B47"/>
    <w:rsid w:val="00334BE2"/>
    <w:rsid w:val="00341746"/>
    <w:rsid w:val="00370CE7"/>
    <w:rsid w:val="00391D91"/>
    <w:rsid w:val="003B4988"/>
    <w:rsid w:val="003D589A"/>
    <w:rsid w:val="003E0698"/>
    <w:rsid w:val="00402D09"/>
    <w:rsid w:val="00455A68"/>
    <w:rsid w:val="004860A6"/>
    <w:rsid w:val="004A6A96"/>
    <w:rsid w:val="004A7CAA"/>
    <w:rsid w:val="004B365B"/>
    <w:rsid w:val="004E524C"/>
    <w:rsid w:val="004E73F4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C01B7"/>
    <w:rsid w:val="006F10C4"/>
    <w:rsid w:val="007733FA"/>
    <w:rsid w:val="00797081"/>
    <w:rsid w:val="007A1AA1"/>
    <w:rsid w:val="007D5EEB"/>
    <w:rsid w:val="0080453C"/>
    <w:rsid w:val="00822954"/>
    <w:rsid w:val="0082540B"/>
    <w:rsid w:val="00866DFA"/>
    <w:rsid w:val="00901F78"/>
    <w:rsid w:val="00973483"/>
    <w:rsid w:val="009777FC"/>
    <w:rsid w:val="00995E61"/>
    <w:rsid w:val="00997CB3"/>
    <w:rsid w:val="009C66E7"/>
    <w:rsid w:val="009D7E49"/>
    <w:rsid w:val="009E17C1"/>
    <w:rsid w:val="00A85855"/>
    <w:rsid w:val="00A86E56"/>
    <w:rsid w:val="00A9358D"/>
    <w:rsid w:val="00AC3B86"/>
    <w:rsid w:val="00B002E5"/>
    <w:rsid w:val="00B03DFC"/>
    <w:rsid w:val="00B113C5"/>
    <w:rsid w:val="00B43C2F"/>
    <w:rsid w:val="00BB26D0"/>
    <w:rsid w:val="00BB3D5B"/>
    <w:rsid w:val="00C05912"/>
    <w:rsid w:val="00C43669"/>
    <w:rsid w:val="00C45B39"/>
    <w:rsid w:val="00C6262E"/>
    <w:rsid w:val="00C94679"/>
    <w:rsid w:val="00CC34BF"/>
    <w:rsid w:val="00D14A45"/>
    <w:rsid w:val="00D50D00"/>
    <w:rsid w:val="00D6762A"/>
    <w:rsid w:val="00D72C91"/>
    <w:rsid w:val="00D77302"/>
    <w:rsid w:val="00DA15AF"/>
    <w:rsid w:val="00DA310C"/>
    <w:rsid w:val="00DC4130"/>
    <w:rsid w:val="00DC61AD"/>
    <w:rsid w:val="00DD4458"/>
    <w:rsid w:val="00DE430F"/>
    <w:rsid w:val="00DE63D6"/>
    <w:rsid w:val="00E04AB1"/>
    <w:rsid w:val="00E11EC0"/>
    <w:rsid w:val="00E17138"/>
    <w:rsid w:val="00E276F3"/>
    <w:rsid w:val="00E341A5"/>
    <w:rsid w:val="00E667BD"/>
    <w:rsid w:val="00E731C7"/>
    <w:rsid w:val="00E9054F"/>
    <w:rsid w:val="00EA6414"/>
    <w:rsid w:val="00EB5DD0"/>
    <w:rsid w:val="00ED04DB"/>
    <w:rsid w:val="00ED4B00"/>
    <w:rsid w:val="00ED589C"/>
    <w:rsid w:val="00F36B2A"/>
    <w:rsid w:val="00F5065F"/>
    <w:rsid w:val="00F54C6C"/>
    <w:rsid w:val="00F567D4"/>
    <w:rsid w:val="00F66493"/>
    <w:rsid w:val="00F9166B"/>
    <w:rsid w:val="00FC1114"/>
    <w:rsid w:val="00FD22D1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56</cp:revision>
  <dcterms:created xsi:type="dcterms:W3CDTF">2015-03-11T07:47:00Z</dcterms:created>
  <dcterms:modified xsi:type="dcterms:W3CDTF">2018-03-21T04:22:00Z</dcterms:modified>
</cp:coreProperties>
</file>