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C0421E">
        <w:rPr>
          <w:rFonts w:ascii="Arial" w:eastAsia="Times New Roman" w:hAnsi="Arial" w:cs="Arial"/>
          <w:b/>
          <w:bCs/>
          <w:szCs w:val="24"/>
        </w:rPr>
        <w:t xml:space="preserve">CÔNG TY </w:t>
      </w:r>
      <w:r w:rsidR="001F563B">
        <w:rPr>
          <w:rFonts w:ascii="Arial" w:eastAsia="Times New Roman" w:hAnsi="Arial" w:cs="Arial"/>
          <w:b/>
          <w:bCs/>
          <w:szCs w:val="24"/>
        </w:rPr>
        <w:t>TÀI CHÍNH CỔ PHẦN ĐIỆN LỰC</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1F563B">
        <w:rPr>
          <w:rFonts w:ascii="Times New Roman" w:eastAsia="Times New Roman" w:hAnsi="Times New Roman" w:cs="Times New Roman"/>
          <w:i/>
          <w:sz w:val="20"/>
          <w:szCs w:val="20"/>
        </w:rPr>
        <w:t>cá nhân</w:t>
      </w:r>
      <w:r w:rsidR="00B3638B" w:rsidRPr="00D03530">
        <w:rPr>
          <w:rFonts w:ascii="Times New Roman" w:eastAsia="Times New Roman" w:hAnsi="Times New Roman" w:cs="Times New Roman"/>
          <w:i/>
          <w:iCs/>
          <w:sz w:val="20"/>
          <w:szCs w:val="24"/>
        </w:rPr>
        <w:t xml:space="preserve">: Tối thiểu </w:t>
      </w:r>
      <w:r w:rsidR="00020C8C">
        <w:rPr>
          <w:rFonts w:ascii="Times New Roman" w:eastAsia="Times New Roman" w:hAnsi="Times New Roman" w:cs="Times New Roman"/>
          <w:i/>
          <w:iCs/>
          <w:sz w:val="20"/>
          <w:szCs w:val="24"/>
        </w:rPr>
        <w:t>100</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1F563B" w:rsidRPr="001F563B">
        <w:rPr>
          <w:rFonts w:ascii="Times New Roman" w:eastAsia="Times New Roman" w:hAnsi="Times New Roman" w:cs="Times New Roman"/>
          <w:b/>
          <w:iCs/>
          <w:sz w:val="20"/>
          <w:szCs w:val="24"/>
        </w:rPr>
        <w:t>12.500.000</w:t>
      </w:r>
      <w:r w:rsidR="00FB7DCE" w:rsidRPr="00CA695E">
        <w:rPr>
          <w:rFonts w:ascii="Times New Roman" w:eastAsia="Times New Roman" w:hAnsi="Times New Roman" w:cs="Times New Roman"/>
          <w:b/>
          <w:iCs/>
          <w:sz w:val="20"/>
          <w:szCs w:val="24"/>
        </w:rPr>
        <w:t xml:space="preserve"> </w:t>
      </w:r>
      <w:r w:rsidR="001732CE" w:rsidRPr="0055012C">
        <w:rPr>
          <w:rFonts w:ascii="Times New Roman" w:eastAsia="Times New Roman" w:hAnsi="Times New Roman" w:cs="Times New Roman"/>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1F563B">
        <w:rPr>
          <w:rFonts w:ascii="Times New Roman" w:eastAsia="Times New Roman" w:hAnsi="Times New Roman" w:cs="Times New Roman"/>
          <w:i/>
          <w:sz w:val="20"/>
          <w:szCs w:val="20"/>
        </w:rPr>
        <w:t>tổ chức</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020C8C" w:rsidRPr="00020C8C">
        <w:rPr>
          <w:rFonts w:ascii="Times New Roman" w:eastAsia="Times New Roman" w:hAnsi="Times New Roman" w:cs="Times New Roman"/>
          <w:i/>
          <w:iCs/>
          <w:sz w:val="20"/>
          <w:szCs w:val="24"/>
        </w:rPr>
        <w:t>100</w:t>
      </w:r>
      <w:r w:rsidR="00AA0403" w:rsidRPr="00D03530">
        <w:rPr>
          <w:rFonts w:ascii="Times New Roman" w:eastAsia="Times New Roman" w:hAnsi="Times New Roman" w:cs="Times New Roman"/>
          <w:i/>
          <w:iCs/>
          <w:sz w:val="20"/>
          <w:szCs w:val="24"/>
        </w:rPr>
        <w:t xml:space="preserve"> cổ phần - Tối đa</w:t>
      </w:r>
      <w:r w:rsidR="00AA0403" w:rsidRPr="00D03530">
        <w:rPr>
          <w:rFonts w:ascii="Times New Roman" w:eastAsia="Times New Roman" w:hAnsi="Times New Roman" w:cs="Times New Roman"/>
          <w:b/>
          <w:iCs/>
          <w:sz w:val="20"/>
          <w:szCs w:val="24"/>
        </w:rPr>
        <w:t xml:space="preserve"> </w:t>
      </w:r>
      <w:r w:rsidR="001F563B">
        <w:rPr>
          <w:rFonts w:ascii="Times New Roman" w:eastAsia="Times New Roman" w:hAnsi="Times New Roman" w:cs="Times New Roman"/>
          <w:b/>
          <w:iCs/>
          <w:sz w:val="20"/>
          <w:szCs w:val="24"/>
        </w:rPr>
        <w:t>37.500.000</w:t>
      </w:r>
      <w:r w:rsidR="00F75662" w:rsidRPr="000707ED">
        <w:rPr>
          <w:b/>
          <w:spacing w:val="-2"/>
          <w:sz w:val="28"/>
          <w:szCs w:val="2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Sau khi nghiên cứu hồ sơ và Quy chế bán đấu giá cổ phần của</w:t>
      </w:r>
      <w:r w:rsidR="006A06A7">
        <w:rPr>
          <w:rFonts w:ascii="Times New Roman" w:eastAsia="Times New Roman" w:hAnsi="Times New Roman" w:cs="Times New Roman"/>
          <w:sz w:val="20"/>
          <w:szCs w:val="24"/>
        </w:rPr>
        <w:t xml:space="preserve"> </w:t>
      </w:r>
      <w:r w:rsidR="0038648E">
        <w:rPr>
          <w:rFonts w:ascii="Times New Roman" w:eastAsia="Times New Roman" w:hAnsi="Times New Roman" w:cs="Times New Roman"/>
          <w:b/>
          <w:sz w:val="20"/>
          <w:szCs w:val="24"/>
        </w:rPr>
        <w:t xml:space="preserve">Công ty </w:t>
      </w:r>
      <w:r w:rsidR="001F563B">
        <w:rPr>
          <w:rFonts w:ascii="Times New Roman" w:eastAsia="Times New Roman" w:hAnsi="Times New Roman" w:cs="Times New Roman"/>
          <w:b/>
          <w:sz w:val="20"/>
          <w:szCs w:val="24"/>
        </w:rPr>
        <w:t xml:space="preserve">Tài chính Cổ phần Điện lực </w:t>
      </w:r>
      <w:r w:rsidR="001F563B" w:rsidRPr="001F563B">
        <w:rPr>
          <w:rFonts w:ascii="Times New Roman" w:eastAsia="Times New Roman" w:hAnsi="Times New Roman" w:cs="Times New Roman"/>
          <w:sz w:val="20"/>
          <w:szCs w:val="24"/>
        </w:rPr>
        <w:t>do</w:t>
      </w:r>
      <w:r w:rsidR="001F563B">
        <w:rPr>
          <w:rFonts w:ascii="Times New Roman" w:eastAsia="Times New Roman" w:hAnsi="Times New Roman" w:cs="Times New Roman"/>
          <w:b/>
          <w:sz w:val="20"/>
          <w:szCs w:val="24"/>
        </w:rPr>
        <w:t xml:space="preserve"> Tập đoàn Điện lực Việt Nam </w:t>
      </w:r>
      <w:r w:rsidR="001F563B" w:rsidRPr="001F563B">
        <w:rPr>
          <w:rFonts w:ascii="Times New Roman" w:eastAsia="Times New Roman" w:hAnsi="Times New Roman" w:cs="Times New Roman"/>
          <w:sz w:val="20"/>
          <w:szCs w:val="24"/>
        </w:rPr>
        <w:t>nắm giữ</w:t>
      </w:r>
      <w:r w:rsidR="0038648E">
        <w:rPr>
          <w:rFonts w:ascii="Times New Roman" w:eastAsia="Times New Roman" w:hAnsi="Times New Roman" w:cs="Times New Roman"/>
          <w:sz w:val="20"/>
          <w:szCs w:val="24"/>
        </w:rPr>
        <w:t xml:space="preserve">,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1F563B">
        <w:rPr>
          <w:rFonts w:ascii="Times New Roman" w:eastAsia="Times New Roman" w:hAnsi="Times New Roman" w:cs="Times New Roman"/>
          <w:b/>
          <w:color w:val="000000" w:themeColor="text1"/>
          <w:szCs w:val="24"/>
          <w:lang w:val="pt-BR"/>
        </w:rPr>
        <w:t>14.133</w:t>
      </w:r>
      <w:bookmarkStart w:id="0" w:name="_GoBack"/>
      <w:bookmarkEnd w:id="0"/>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20C8C"/>
    <w:rsid w:val="000334DC"/>
    <w:rsid w:val="00057775"/>
    <w:rsid w:val="00087481"/>
    <w:rsid w:val="0009002F"/>
    <w:rsid w:val="000B162D"/>
    <w:rsid w:val="000B3416"/>
    <w:rsid w:val="000C5692"/>
    <w:rsid w:val="000D1375"/>
    <w:rsid w:val="000D4DCA"/>
    <w:rsid w:val="000D6767"/>
    <w:rsid w:val="000E01AD"/>
    <w:rsid w:val="000F1949"/>
    <w:rsid w:val="001044C0"/>
    <w:rsid w:val="00106770"/>
    <w:rsid w:val="00123911"/>
    <w:rsid w:val="00151E44"/>
    <w:rsid w:val="001527A2"/>
    <w:rsid w:val="00153BCA"/>
    <w:rsid w:val="0017091D"/>
    <w:rsid w:val="001732CE"/>
    <w:rsid w:val="001823F8"/>
    <w:rsid w:val="001A33BB"/>
    <w:rsid w:val="001A6F3B"/>
    <w:rsid w:val="001B4A6D"/>
    <w:rsid w:val="001C013C"/>
    <w:rsid w:val="001D4930"/>
    <w:rsid w:val="001F20DC"/>
    <w:rsid w:val="001F437E"/>
    <w:rsid w:val="001F563B"/>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758E"/>
    <w:rsid w:val="00377892"/>
    <w:rsid w:val="0038648E"/>
    <w:rsid w:val="003A4482"/>
    <w:rsid w:val="003A484A"/>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60A8F"/>
    <w:rsid w:val="00461CCE"/>
    <w:rsid w:val="00465D1D"/>
    <w:rsid w:val="00467BFF"/>
    <w:rsid w:val="00471DF8"/>
    <w:rsid w:val="0048043B"/>
    <w:rsid w:val="0048057B"/>
    <w:rsid w:val="004873F6"/>
    <w:rsid w:val="0049056D"/>
    <w:rsid w:val="004B013A"/>
    <w:rsid w:val="004C4BC8"/>
    <w:rsid w:val="004D6EF5"/>
    <w:rsid w:val="004E37C5"/>
    <w:rsid w:val="00504E0D"/>
    <w:rsid w:val="0050508F"/>
    <w:rsid w:val="00523E0E"/>
    <w:rsid w:val="005439FB"/>
    <w:rsid w:val="0055012C"/>
    <w:rsid w:val="00590CB6"/>
    <w:rsid w:val="00590D73"/>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96DCC"/>
    <w:rsid w:val="007A32F6"/>
    <w:rsid w:val="007A61F9"/>
    <w:rsid w:val="007A67FB"/>
    <w:rsid w:val="007B60D8"/>
    <w:rsid w:val="007B7E0B"/>
    <w:rsid w:val="007C022D"/>
    <w:rsid w:val="007C3EED"/>
    <w:rsid w:val="007D388A"/>
    <w:rsid w:val="0080306B"/>
    <w:rsid w:val="00806C30"/>
    <w:rsid w:val="00817669"/>
    <w:rsid w:val="00825F05"/>
    <w:rsid w:val="00840A78"/>
    <w:rsid w:val="00840CCD"/>
    <w:rsid w:val="00843E34"/>
    <w:rsid w:val="008454D5"/>
    <w:rsid w:val="0084785A"/>
    <w:rsid w:val="00855408"/>
    <w:rsid w:val="0086265B"/>
    <w:rsid w:val="00863D90"/>
    <w:rsid w:val="00866AD6"/>
    <w:rsid w:val="008821CA"/>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406D2"/>
    <w:rsid w:val="00973C04"/>
    <w:rsid w:val="009A170C"/>
    <w:rsid w:val="009A1E60"/>
    <w:rsid w:val="009A6951"/>
    <w:rsid w:val="009D3D07"/>
    <w:rsid w:val="009F3BC9"/>
    <w:rsid w:val="00A006CA"/>
    <w:rsid w:val="00A1419A"/>
    <w:rsid w:val="00A25ACA"/>
    <w:rsid w:val="00A305D0"/>
    <w:rsid w:val="00A33372"/>
    <w:rsid w:val="00A33ED2"/>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56CFA"/>
    <w:rsid w:val="00C94770"/>
    <w:rsid w:val="00C95DD3"/>
    <w:rsid w:val="00CA695E"/>
    <w:rsid w:val="00CD31B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75662"/>
    <w:rsid w:val="00F90DD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9BB9"/>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11</cp:revision>
  <dcterms:created xsi:type="dcterms:W3CDTF">2017-04-13T09:07:00Z</dcterms:created>
  <dcterms:modified xsi:type="dcterms:W3CDTF">2017-07-21T02:00:00Z</dcterms:modified>
</cp:coreProperties>
</file>