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F54C6C" w:rsidP="00E667BD">
      <w:pPr>
        <w:rPr>
          <w:rFonts w:ascii="Arial" w:hAnsi="Arial"/>
          <w:color w:val="FF0000"/>
          <w:sz w:val="32"/>
        </w:rPr>
      </w:pPr>
      <w:r w:rsidRPr="00F54C6C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7A1AA1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>a</w:t>
      </w:r>
      <w:r w:rsidR="007D5EEB">
        <w:rPr>
          <w:rFonts w:eastAsia="Arial Unicode MS"/>
          <w:b w:val="0"/>
        </w:rPr>
        <w:t xml:space="preserve"> </w:t>
      </w:r>
      <w:r w:rsidR="00E04AB1" w:rsidRPr="00E04AB1">
        <w:rPr>
          <w:rFonts w:eastAsia="Arial Unicode MS"/>
          <w:b w:val="0"/>
        </w:rPr>
        <w:t xml:space="preserve">Công ty Cổ phần </w:t>
      </w:r>
      <w:r w:rsidR="00C94679">
        <w:rPr>
          <w:rFonts w:eastAsia="Arial Unicode MS"/>
          <w:b w:val="0"/>
        </w:rPr>
        <w:t>Mỹ Thuật</w:t>
      </w:r>
      <w:r w:rsidR="00E04AB1" w:rsidRPr="00E04AB1">
        <w:rPr>
          <w:rFonts w:eastAsia="Arial Unicode MS"/>
          <w:b w:val="0"/>
        </w:rPr>
        <w:t xml:space="preserve"> Sài Gòn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E04AB1">
        <w:rPr>
          <w:rFonts w:eastAsia="Arial Unicode MS"/>
          <w:bCs/>
          <w:sz w:val="26"/>
          <w:szCs w:val="26"/>
        </w:rPr>
        <w:t xml:space="preserve">Saigon </w:t>
      </w:r>
      <w:r w:rsidR="00C94679">
        <w:rPr>
          <w:rFonts w:eastAsia="Arial Unicode MS"/>
          <w:bCs/>
          <w:sz w:val="26"/>
          <w:szCs w:val="26"/>
        </w:rPr>
        <w:t>Art Joint Stock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3B4988"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  <w:t>10.000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3B4988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3B4988">
              <w:rPr>
                <w:rFonts w:ascii="Arial" w:hAnsi="Arial" w:cs="Arial"/>
                <w:bCs/>
                <w:i/>
                <w:sz w:val="20"/>
                <w:szCs w:val="20"/>
                <w:lang w:val="nl-NL"/>
              </w:rPr>
              <w:t>10.000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3B4988" w:rsidRPr="003B4988">
        <w:rPr>
          <w:bCs/>
        </w:rPr>
        <w:t>Công ty Cổ phần Mỹ thuật Sài Gòn</w:t>
      </w:r>
      <w:r w:rsidR="004E524C" w:rsidRPr="004E524C">
        <w:rPr>
          <w:bCs/>
          <w:lang w:val="en-AU"/>
        </w:rPr>
        <w:t xml:space="preserve"> do </w:t>
      </w:r>
      <w:r w:rsidR="003B4988" w:rsidRPr="003B4988">
        <w:rPr>
          <w:bCs/>
        </w:rPr>
        <w:t>Tổng Công ty Văn hóa Sài Gòn – Công ty TNHH M</w:t>
      </w:r>
      <w:r w:rsidR="003B4988">
        <w:rPr>
          <w:bCs/>
        </w:rPr>
        <w:t>ột thành viên</w:t>
      </w:r>
      <w:r w:rsidR="004E524C" w:rsidRPr="004E524C">
        <w:rPr>
          <w:bCs/>
          <w:lang w:val="en-AU"/>
        </w:rPr>
        <w:t xml:space="preserve"> nắm</w:t>
      </w:r>
      <w:r w:rsidR="003B4988">
        <w:rPr>
          <w:bCs/>
          <w:lang w:val="en-AU"/>
        </w:rPr>
        <w:t xml:space="preserve"> giữ</w:t>
      </w:r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F54C6C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F54C6C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3B4988" w:rsidRPr="003B4988">
        <w:rPr>
          <w:rFonts w:ascii="Arial" w:eastAsia="Arial Unicode MS" w:hAnsi="Arial"/>
          <w:sz w:val="18"/>
          <w:lang w:val="pt-BR"/>
        </w:rPr>
        <w:t>1.292.100</w:t>
      </w:r>
      <w:r w:rsidR="006C01B7">
        <w:rPr>
          <w:rFonts w:ascii="Arial" w:eastAsia="Arial Unicode MS" w:hAnsi="Arial"/>
          <w:b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17CBC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57240"/>
    <w:rsid w:val="002632C5"/>
    <w:rsid w:val="00264690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B4988"/>
    <w:rsid w:val="003E0698"/>
    <w:rsid w:val="00402D09"/>
    <w:rsid w:val="00455A68"/>
    <w:rsid w:val="004A6A96"/>
    <w:rsid w:val="004A7CAA"/>
    <w:rsid w:val="004B365B"/>
    <w:rsid w:val="004E524C"/>
    <w:rsid w:val="004E73F4"/>
    <w:rsid w:val="005433E3"/>
    <w:rsid w:val="00552DF7"/>
    <w:rsid w:val="005A4CD6"/>
    <w:rsid w:val="005B02E4"/>
    <w:rsid w:val="005D2A51"/>
    <w:rsid w:val="00604D21"/>
    <w:rsid w:val="00607719"/>
    <w:rsid w:val="006C01B7"/>
    <w:rsid w:val="006F10C4"/>
    <w:rsid w:val="007733FA"/>
    <w:rsid w:val="007A1AA1"/>
    <w:rsid w:val="007D5EEB"/>
    <w:rsid w:val="00822954"/>
    <w:rsid w:val="0082540B"/>
    <w:rsid w:val="00866DFA"/>
    <w:rsid w:val="00973483"/>
    <w:rsid w:val="00995E61"/>
    <w:rsid w:val="00997CB3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94679"/>
    <w:rsid w:val="00CC34BF"/>
    <w:rsid w:val="00D14A45"/>
    <w:rsid w:val="00D50D00"/>
    <w:rsid w:val="00D6762A"/>
    <w:rsid w:val="00D77302"/>
    <w:rsid w:val="00DC61AD"/>
    <w:rsid w:val="00DE63D6"/>
    <w:rsid w:val="00E04AB1"/>
    <w:rsid w:val="00E341A5"/>
    <w:rsid w:val="00E667BD"/>
    <w:rsid w:val="00EB5DD0"/>
    <w:rsid w:val="00ED4B00"/>
    <w:rsid w:val="00F36B2A"/>
    <w:rsid w:val="00F54C6C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35</cp:revision>
  <dcterms:created xsi:type="dcterms:W3CDTF">2015-03-11T07:47:00Z</dcterms:created>
  <dcterms:modified xsi:type="dcterms:W3CDTF">2017-04-03T07:20:00Z</dcterms:modified>
</cp:coreProperties>
</file>