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ABBA" w14:textId="77777777" w:rsidR="00E667BD" w:rsidRPr="00D6475E" w:rsidRDefault="00A96F0F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 w14:anchorId="1F5874E4"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14:paraId="6F20D5DC" w14:textId="77777777"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14:paraId="59B94A36" w14:textId="77777777"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14:paraId="3460EC09" w14:textId="77777777"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4D1510">
        <w:rPr>
          <w:rFonts w:ascii="Arial" w:eastAsia="Arial Unicode MS" w:hAnsi="Arial"/>
          <w:i/>
          <w:sz w:val="20"/>
        </w:rPr>
        <w:t>9</w:t>
      </w:r>
    </w:p>
    <w:p w14:paraId="054BD6C3" w14:textId="77777777"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14:paraId="497AA0E0" w14:textId="77777777"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ty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6493D">
        <w:rPr>
          <w:rFonts w:eastAsia="Arial Unicode MS"/>
          <w:b w:val="0"/>
          <w:i w:val="0"/>
          <w:sz w:val="24"/>
          <w:szCs w:val="24"/>
        </w:rPr>
        <w:t>Xuất</w:t>
      </w:r>
      <w:proofErr w:type="spellEnd"/>
      <w:r w:rsidR="0006493D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6493D">
        <w:rPr>
          <w:rFonts w:eastAsia="Arial Unicode MS"/>
          <w:b w:val="0"/>
          <w:i w:val="0"/>
          <w:sz w:val="24"/>
          <w:szCs w:val="24"/>
        </w:rPr>
        <w:t>nhập</w:t>
      </w:r>
      <w:proofErr w:type="spellEnd"/>
      <w:r w:rsidR="0006493D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6493D">
        <w:rPr>
          <w:rFonts w:eastAsia="Arial Unicode MS"/>
          <w:b w:val="0"/>
          <w:i w:val="0"/>
          <w:sz w:val="24"/>
          <w:szCs w:val="24"/>
        </w:rPr>
        <w:t>khẩu</w:t>
      </w:r>
      <w:proofErr w:type="spellEnd"/>
      <w:r w:rsidR="0006493D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6493D">
        <w:rPr>
          <w:rFonts w:eastAsia="Arial Unicode MS"/>
          <w:b w:val="0"/>
          <w:i w:val="0"/>
          <w:sz w:val="24"/>
          <w:szCs w:val="24"/>
        </w:rPr>
        <w:t>Hóa</w:t>
      </w:r>
      <w:proofErr w:type="spellEnd"/>
      <w:r w:rsidR="0006493D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6493D">
        <w:rPr>
          <w:rFonts w:eastAsia="Arial Unicode MS"/>
          <w:b w:val="0"/>
          <w:i w:val="0"/>
          <w:sz w:val="24"/>
          <w:szCs w:val="24"/>
        </w:rPr>
        <w:t>chất</w:t>
      </w:r>
      <w:proofErr w:type="spellEnd"/>
      <w:r w:rsidR="0006493D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6493D">
        <w:rPr>
          <w:rFonts w:eastAsia="Arial Unicode MS"/>
          <w:b w:val="0"/>
          <w:i w:val="0"/>
          <w:sz w:val="24"/>
          <w:szCs w:val="24"/>
        </w:rPr>
        <w:t>Miền</w:t>
      </w:r>
      <w:proofErr w:type="spellEnd"/>
      <w:r w:rsidR="0006493D">
        <w:rPr>
          <w:rFonts w:eastAsia="Arial Unicode MS"/>
          <w:b w:val="0"/>
          <w:i w:val="0"/>
          <w:sz w:val="24"/>
          <w:szCs w:val="24"/>
        </w:rPr>
        <w:t xml:space="preserve"> Nam</w:t>
      </w:r>
    </w:p>
    <w:p w14:paraId="007A8766" w14:textId="77777777"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06493D">
        <w:rPr>
          <w:rFonts w:eastAsia="Arial Unicode MS"/>
          <w:bCs/>
          <w:iCs/>
        </w:rPr>
        <w:t>South Chemicals Import – Export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14:paraId="27D55DA3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77A8F53F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14:paraId="2C72DBDE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3F75FCDF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5ECEE0FC" w14:textId="77777777" w:rsidTr="003E0698">
        <w:tc>
          <w:tcPr>
            <w:tcW w:w="4308" w:type="dxa"/>
            <w:gridSpan w:val="5"/>
          </w:tcPr>
          <w:p w14:paraId="4D6999DB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14:paraId="674047F7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14:paraId="2815ADAB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14:paraId="62B431EA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35EBD21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14:paraId="32E6E43E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14:paraId="3ADE8902" w14:textId="77777777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19A01CF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14:paraId="4C44290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DE5FE27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2B540280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0F0A45E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1D2CAE32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063AE9E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14:paraId="295138F9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6237520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199E62FF" w14:textId="77777777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14:paraId="2C0374F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14:paraId="1BAAC64E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14:paraId="0186560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14:paraId="4BB93DDE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C488310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34D8EB85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00D0225D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4BC3037B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13695A48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4B2B404A" w14:textId="77777777" w:rsidTr="003E0698">
        <w:tc>
          <w:tcPr>
            <w:tcW w:w="7326" w:type="dxa"/>
            <w:gridSpan w:val="7"/>
          </w:tcPr>
          <w:p w14:paraId="1C8752F4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0E86244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14:paraId="2E766B16" w14:textId="77777777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54E3810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34C9AE35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382CEC6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383478F6" w14:textId="77777777" w:rsidTr="003E0698">
        <w:tc>
          <w:tcPr>
            <w:tcW w:w="3663" w:type="dxa"/>
            <w:gridSpan w:val="2"/>
          </w:tcPr>
          <w:p w14:paraId="0FF6F6E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14:paraId="106A891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14:paraId="621AA972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14:paraId="33E3760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14:paraId="2A068FFD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0113D99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4074F451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1CDAA2E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745B701F" w14:textId="77777777" w:rsidTr="003E0698">
        <w:tc>
          <w:tcPr>
            <w:tcW w:w="10908" w:type="dxa"/>
            <w:gridSpan w:val="8"/>
          </w:tcPr>
          <w:p w14:paraId="58CE9841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14:paraId="08B3CA10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14:paraId="2D0F6469" w14:textId="77777777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14:paraId="28F4196B" w14:textId="77777777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14:paraId="72E94AD2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14:paraId="7AE85A57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14:paraId="3EDEA5C7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14:paraId="7E8AABF7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14:paraId="3D4824F5" w14:textId="77777777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377FECEC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14:paraId="41B0E56A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3A5DD884" w14:textId="77777777"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14:paraId="12EC4DF9" w14:textId="777777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14:paraId="13BE9F27" w14:textId="77777777"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0E7802C8" w14:textId="77777777"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14:paraId="396F959A" w14:textId="77777777" w:rsidTr="003E0698">
        <w:tc>
          <w:tcPr>
            <w:tcW w:w="4188" w:type="dxa"/>
            <w:gridSpan w:val="4"/>
          </w:tcPr>
          <w:p w14:paraId="428BDB00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14:paraId="0A5D541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14:paraId="114F831E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08CB04F9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6F8A77A1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E1C5E04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14:paraId="6912160B" w14:textId="77777777" w:rsidTr="003E0698">
        <w:tc>
          <w:tcPr>
            <w:tcW w:w="10908" w:type="dxa"/>
            <w:gridSpan w:val="8"/>
          </w:tcPr>
          <w:p w14:paraId="3265CA33" w14:textId="77777777"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0C5C80" w:rsidRPr="000C5C80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461.516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</w:t>
            </w:r>
            <w:proofErr w:type="gram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  <w:p w14:paraId="060AD821" w14:textId="77777777"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0C5C80" w:rsidRPr="000C5C80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461.516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14:paraId="75E49CB4" w14:textId="77777777"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Công</w:t>
      </w:r>
      <w:proofErr w:type="spellEnd"/>
      <w:r w:rsidR="00866D2A" w:rsidRPr="00866D2A">
        <w:rPr>
          <w:rFonts w:eastAsia="Arial Unicode MS"/>
        </w:rPr>
        <w:t xml:space="preserve"> ty </w:t>
      </w:r>
      <w:proofErr w:type="spellStart"/>
      <w:r w:rsidR="00866D2A" w:rsidRPr="00866D2A">
        <w:rPr>
          <w:rFonts w:eastAsia="Arial Unicode MS"/>
        </w:rPr>
        <w:t>Cổ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phần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Xuất</w:t>
      </w:r>
      <w:proofErr w:type="spellEnd"/>
      <w:r w:rsidR="000C5C80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nhập</w:t>
      </w:r>
      <w:proofErr w:type="spellEnd"/>
      <w:r w:rsidR="000C5C80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khẩu</w:t>
      </w:r>
      <w:proofErr w:type="spellEnd"/>
      <w:r w:rsidR="000C5C80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Hóa</w:t>
      </w:r>
      <w:proofErr w:type="spellEnd"/>
      <w:r w:rsidR="000C5C80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chất</w:t>
      </w:r>
      <w:proofErr w:type="spellEnd"/>
      <w:r w:rsidR="000C5C80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Miền</w:t>
      </w:r>
      <w:proofErr w:type="spellEnd"/>
      <w:r w:rsidR="000C5C80">
        <w:rPr>
          <w:rFonts w:eastAsia="Arial Unicode MS"/>
        </w:rPr>
        <w:t xml:space="preserve"> Nam</w:t>
      </w:r>
      <w:r w:rsidR="004D1510">
        <w:rPr>
          <w:rFonts w:eastAsia="Arial Unicode MS"/>
        </w:rPr>
        <w:t xml:space="preserve"> do </w:t>
      </w:r>
      <w:proofErr w:type="spellStart"/>
      <w:r w:rsidR="000C5C80">
        <w:rPr>
          <w:rFonts w:eastAsia="Arial Unicode MS"/>
        </w:rPr>
        <w:t>Tập</w:t>
      </w:r>
      <w:proofErr w:type="spellEnd"/>
      <w:r w:rsidR="000C5C80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đoàn</w:t>
      </w:r>
      <w:proofErr w:type="spellEnd"/>
      <w:r w:rsidR="000C5C80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Hóa</w:t>
      </w:r>
      <w:proofErr w:type="spellEnd"/>
      <w:r w:rsidR="000C5C80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chất</w:t>
      </w:r>
      <w:proofErr w:type="spellEnd"/>
      <w:r w:rsidR="000C5C80">
        <w:rPr>
          <w:rFonts w:eastAsia="Arial Unicode MS"/>
        </w:rPr>
        <w:t xml:space="preserve"> </w:t>
      </w:r>
      <w:proofErr w:type="spellStart"/>
      <w:r w:rsidR="000C5C80">
        <w:rPr>
          <w:rFonts w:eastAsia="Arial Unicode MS"/>
        </w:rPr>
        <w:t>Việt</w:t>
      </w:r>
      <w:proofErr w:type="spellEnd"/>
      <w:r w:rsidR="000C5C80">
        <w:rPr>
          <w:rFonts w:eastAsia="Arial Unicode MS"/>
        </w:rPr>
        <w:t xml:space="preserve"> Nam</w:t>
      </w:r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nắm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14:paraId="14DC6B61" w14:textId="77777777" w:rsidR="00A96F0F" w:rsidRDefault="00A96F0F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</w:p>
    <w:p w14:paraId="5E5C9721" w14:textId="1A0D8CBA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bookmarkStart w:id="0" w:name="_GoBack"/>
      <w:bookmarkEnd w:id="0"/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14:paraId="211EC301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14:paraId="342BB410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14:paraId="0BA79438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36EDE9FB" w14:textId="77777777"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60362084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178A5C18" w14:textId="77777777" w:rsidR="004A6A96" w:rsidRDefault="004A6A96" w:rsidP="00E667BD">
      <w:pPr>
        <w:rPr>
          <w:rFonts w:ascii="Arial" w:eastAsia="Arial Unicode MS" w:hAnsi="Arial"/>
          <w:color w:val="0000FF"/>
        </w:rPr>
      </w:pPr>
    </w:p>
    <w:p w14:paraId="31FBCD07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23F543E3" w14:textId="77777777" w:rsidR="00ED04DB" w:rsidRDefault="00ED04DB" w:rsidP="00E667BD">
      <w:pPr>
        <w:rPr>
          <w:rFonts w:ascii="Arial" w:eastAsia="Arial Unicode MS" w:hAnsi="Arial"/>
          <w:color w:val="0000FF"/>
        </w:rPr>
      </w:pPr>
    </w:p>
    <w:p w14:paraId="133A13BD" w14:textId="77777777" w:rsidR="00ED04DB" w:rsidRDefault="00ED04DB" w:rsidP="00E667BD">
      <w:pPr>
        <w:rPr>
          <w:rFonts w:ascii="Arial" w:eastAsia="Arial Unicode MS" w:hAnsi="Arial"/>
          <w:color w:val="0000FF"/>
        </w:rPr>
      </w:pPr>
    </w:p>
    <w:p w14:paraId="3613FCF2" w14:textId="77777777"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14:paraId="37DBAE1A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14:paraId="01B2DB4A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14:paraId="45935011" w14:textId="77777777" w:rsidR="00E667BD" w:rsidRPr="00D6475E" w:rsidRDefault="00A96F0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1F891710"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14:paraId="3F738022" w14:textId="77777777" w:rsidR="00E667BD" w:rsidRPr="00564DC5" w:rsidRDefault="00A96F0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 w14:anchorId="6946782F"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14:paraId="4D076EAB" w14:textId="77777777"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C54918">
        <w:rPr>
          <w:rFonts w:ascii="Arial" w:eastAsia="Arial Unicode MS" w:hAnsi="Arial"/>
          <w:sz w:val="18"/>
        </w:rPr>
        <w:t>253.300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14:paraId="4172B55C" w14:textId="77777777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312D798D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14:paraId="389CF17C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77E9050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14:paraId="170EA443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8A45FC3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AB7C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168EB0B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10DBCBE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14:paraId="668824F0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7C04CA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9398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F308C83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348B7EB1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14:paraId="0FFE06D3" w14:textId="77777777"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6493D"/>
    <w:rsid w:val="00065DB8"/>
    <w:rsid w:val="00066707"/>
    <w:rsid w:val="00073C42"/>
    <w:rsid w:val="0007518B"/>
    <w:rsid w:val="00092C7F"/>
    <w:rsid w:val="000C5C80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D1510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96F0F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54918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D83FF4B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Thanh Phuong Giang</cp:lastModifiedBy>
  <cp:revision>78</cp:revision>
  <dcterms:created xsi:type="dcterms:W3CDTF">2015-03-11T07:47:00Z</dcterms:created>
  <dcterms:modified xsi:type="dcterms:W3CDTF">2019-11-22T06:44:00Z</dcterms:modified>
</cp:coreProperties>
</file>