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3505" w14:textId="77777777" w:rsidR="00E667BD" w:rsidRPr="00D6475E" w:rsidRDefault="00EA3C1D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 w14:anchorId="64F2E065"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5DFEF999" w14:textId="77777777"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14:paraId="19BA5B4B" w14:textId="77777777"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14:paraId="1D4D17A0" w14:textId="77777777"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14:paraId="319024A0" w14:textId="77777777"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14:paraId="01D9DD41" w14:textId="0AA39594"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BB3F84" w:rsidRPr="00BB3F84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EA3C1D">
        <w:rPr>
          <w:rFonts w:eastAsia="Arial Unicode MS"/>
          <w:b w:val="0"/>
          <w:i w:val="0"/>
          <w:sz w:val="24"/>
          <w:szCs w:val="24"/>
        </w:rPr>
        <w:t>Đô thị Cần Thơ</w:t>
      </w:r>
    </w:p>
    <w:p w14:paraId="1E09B2E6" w14:textId="405559E9"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EA3C1D">
        <w:rPr>
          <w:rFonts w:eastAsia="Arial Unicode MS"/>
        </w:rPr>
        <w:t>Cantho Urban</w:t>
      </w:r>
      <w:r w:rsidR="00C76B61">
        <w:rPr>
          <w:rFonts w:eastAsia="Arial Unicode MS"/>
        </w:rPr>
        <w:t xml:space="preserve"> </w:t>
      </w:r>
      <w:r w:rsidR="00605F01">
        <w:rPr>
          <w:rFonts w:eastAsia="Arial Unicode MS"/>
          <w:bCs/>
          <w:iCs/>
        </w:rPr>
        <w:t>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14:paraId="099C056F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7520E27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14:paraId="48A4B57C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1893AE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2F91950A" w14:textId="77777777" w:rsidTr="003E0698">
        <w:tc>
          <w:tcPr>
            <w:tcW w:w="4308" w:type="dxa"/>
            <w:gridSpan w:val="5"/>
          </w:tcPr>
          <w:p w14:paraId="71D3378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14:paraId="4F061BF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386AEDF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14:paraId="793777B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5FF88BA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14:paraId="5D12A6B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14:paraId="4DB5362A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F0F781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0F7E49C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AE0CE8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1D5FE13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24FE29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5FF03003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3BEBCBA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14:paraId="623B46A3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C6ED05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9D9561D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1711BB6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1E5000C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7E3A339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14:paraId="55BF33D4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1C9439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6131F1E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4194DA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69C4143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248966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0CEAA5B4" w14:textId="77777777" w:rsidTr="003E0698">
        <w:tc>
          <w:tcPr>
            <w:tcW w:w="7326" w:type="dxa"/>
            <w:gridSpan w:val="7"/>
          </w:tcPr>
          <w:p w14:paraId="2334254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2286154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14:paraId="50CDA965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0E38F4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54FB988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317BD8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4E189C4D" w14:textId="77777777" w:rsidTr="003E0698">
        <w:tc>
          <w:tcPr>
            <w:tcW w:w="3663" w:type="dxa"/>
            <w:gridSpan w:val="2"/>
          </w:tcPr>
          <w:p w14:paraId="7CE875F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14:paraId="7D032CC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7DD974E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14:paraId="1A65CA8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14:paraId="33EFC432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131135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72BF8A27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923F80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5655DAD1" w14:textId="77777777" w:rsidTr="003E0698">
        <w:tc>
          <w:tcPr>
            <w:tcW w:w="10908" w:type="dxa"/>
            <w:gridSpan w:val="8"/>
          </w:tcPr>
          <w:p w14:paraId="104671DB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14:paraId="798AA12B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14:paraId="21F3C47A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14:paraId="4A0F3A53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36B868DB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14:paraId="5B9B66BC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73C11794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14:paraId="51B28E70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14:paraId="51F3F6C5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453D619C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5ED6873F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670F531A" w14:textId="77777777"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14:paraId="41524123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174EB3BE" w14:textId="77777777"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0B99AFA3" w14:textId="77777777"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14:paraId="2DFB337A" w14:textId="77777777" w:rsidTr="003E0698">
        <w:tc>
          <w:tcPr>
            <w:tcW w:w="4188" w:type="dxa"/>
            <w:gridSpan w:val="4"/>
          </w:tcPr>
          <w:p w14:paraId="1FC5420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6D81F75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14:paraId="3698D8B4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8F2ABDC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30B7D6E9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7BC8722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14:paraId="222EE2D0" w14:textId="77777777" w:rsidTr="003E0698">
        <w:tc>
          <w:tcPr>
            <w:tcW w:w="10908" w:type="dxa"/>
            <w:gridSpan w:val="8"/>
          </w:tcPr>
          <w:p w14:paraId="20BE3175" w14:textId="2FC7B7B1"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A3C1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2.244.501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14:paraId="3B7C1498" w14:textId="07E53CB7"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A3C1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2.244.501</w:t>
            </w:r>
            <w:r w:rsidR="00EA3C1D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14:paraId="7BC005FF" w14:textId="574F9A5A"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BB3F84" w:rsidRPr="00BB3F84">
        <w:rPr>
          <w:rFonts w:eastAsia="Arial Unicode MS"/>
        </w:rPr>
        <w:t xml:space="preserve">Công ty Cổ phần </w:t>
      </w:r>
      <w:r w:rsidR="00EA3C1D">
        <w:rPr>
          <w:rFonts w:eastAsia="Arial Unicode MS"/>
        </w:rPr>
        <w:t>Đô thị Cần Thơ</w:t>
      </w:r>
      <w:r w:rsidR="00BB3F84" w:rsidRPr="00BB3F84">
        <w:rPr>
          <w:rFonts w:eastAsia="Arial Unicode MS"/>
        </w:rPr>
        <w:t xml:space="preserve"> do Ủy ban </w:t>
      </w:r>
      <w:r w:rsidR="00EA3C1D">
        <w:rPr>
          <w:rFonts w:eastAsia="Arial Unicode MS"/>
        </w:rPr>
        <w:t>N</w:t>
      </w:r>
      <w:r w:rsidR="00BB3F84" w:rsidRPr="00BB3F84">
        <w:rPr>
          <w:rFonts w:eastAsia="Arial Unicode MS"/>
        </w:rPr>
        <w:t xml:space="preserve">hân dân </w:t>
      </w:r>
      <w:r w:rsidR="00EA3C1D">
        <w:rPr>
          <w:rFonts w:eastAsia="Arial Unicode MS"/>
        </w:rPr>
        <w:t>Thành phố Cần Thơ</w:t>
      </w:r>
      <w:r w:rsidR="00BB3F84" w:rsidRPr="00BB3F84">
        <w:rPr>
          <w:rFonts w:eastAsia="Arial Unicode MS"/>
        </w:rPr>
        <w:t xml:space="preserve">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14:paraId="10B30FEF" w14:textId="77777777" w:rsidR="00BB3F84" w:rsidRPr="00485B0C" w:rsidRDefault="00BB3F84" w:rsidP="00E667BD">
      <w:pPr>
        <w:jc w:val="both"/>
        <w:rPr>
          <w:rFonts w:eastAsia="Arial Unicode MS"/>
        </w:rPr>
      </w:pPr>
    </w:p>
    <w:p w14:paraId="407706E3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14:paraId="314FFBBF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14:paraId="64799A96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14:paraId="282C6248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49C32C50" w14:textId="77777777"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5F87CFD4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783CDEE4" w14:textId="77777777" w:rsidR="004A6A96" w:rsidRDefault="004A6A96" w:rsidP="00E667BD">
      <w:pPr>
        <w:rPr>
          <w:rFonts w:ascii="Arial" w:eastAsia="Arial Unicode MS" w:hAnsi="Arial"/>
          <w:color w:val="0000FF"/>
        </w:rPr>
      </w:pPr>
    </w:p>
    <w:p w14:paraId="523FB9BA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71C4F9CC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2CAFF029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749D21D8" w14:textId="77777777"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14:paraId="4B284A36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14:paraId="63B3E570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0775E224" w14:textId="77777777" w:rsidR="00E667BD" w:rsidRPr="00D6475E" w:rsidRDefault="00EA3C1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54977495"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14:paraId="50713A7F" w14:textId="77777777" w:rsidR="00E667BD" w:rsidRPr="00564DC5" w:rsidRDefault="00EA3C1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51605590"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14:paraId="22DDF58D" w14:textId="33A76503"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EA3C1D">
        <w:rPr>
          <w:rFonts w:ascii="Arial" w:eastAsia="Arial Unicode MS" w:hAnsi="Arial"/>
          <w:sz w:val="18"/>
        </w:rPr>
        <w:t>12.306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14:paraId="5C23BE8C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3821ECC7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08855DDF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7F6EE3B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14:paraId="0FA38B9B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251E87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0BEE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3B8864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3904FE7B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14:paraId="51F11DB5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02F616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8405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B897C5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472C4B4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2A0D8D4F" w14:textId="77777777"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5E4D51"/>
    <w:rsid w:val="00604D21"/>
    <w:rsid w:val="00605F01"/>
    <w:rsid w:val="00607719"/>
    <w:rsid w:val="006B702B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3C1D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34DB59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89</cp:revision>
  <dcterms:created xsi:type="dcterms:W3CDTF">2015-03-11T07:47:00Z</dcterms:created>
  <dcterms:modified xsi:type="dcterms:W3CDTF">2019-10-29T07:26:00Z</dcterms:modified>
</cp:coreProperties>
</file>