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8338CD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642BE5">
        <w:rPr>
          <w:rFonts w:ascii="Arial" w:eastAsia="Arial Unicode MS" w:hAnsi="Arial"/>
          <w:i/>
          <w:sz w:val="20"/>
        </w:rPr>
        <w:t>20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CD6125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 xml:space="preserve">Kính gửi: Ban đấu giá cổ </w:t>
      </w:r>
      <w:r w:rsidRPr="00CD6125">
        <w:rPr>
          <w:rFonts w:eastAsia="Arial Unicode MS"/>
          <w:b w:val="0"/>
          <w:i w:val="0"/>
          <w:sz w:val="24"/>
          <w:szCs w:val="24"/>
        </w:rPr>
        <w:t>phần củ</w:t>
      </w:r>
      <w:r w:rsidR="0000757C" w:rsidRPr="00CD6125">
        <w:rPr>
          <w:rFonts w:eastAsia="Arial Unicode MS"/>
          <w:b w:val="0"/>
          <w:i w:val="0"/>
          <w:sz w:val="24"/>
          <w:szCs w:val="24"/>
        </w:rPr>
        <w:t>a</w:t>
      </w:r>
      <w:r w:rsidR="007D5EEB" w:rsidRPr="00CD6125">
        <w:rPr>
          <w:rFonts w:eastAsia="Arial Unicode MS"/>
          <w:b w:val="0"/>
          <w:i w:val="0"/>
          <w:sz w:val="24"/>
          <w:szCs w:val="24"/>
        </w:rPr>
        <w:t xml:space="preserve"> </w:t>
      </w:r>
      <w:r w:rsidR="00A275A0" w:rsidRPr="00CD6125">
        <w:rPr>
          <w:rFonts w:eastAsia="Arial Unicode MS"/>
          <w:b w:val="0"/>
          <w:i w:val="0"/>
          <w:sz w:val="24"/>
          <w:szCs w:val="24"/>
        </w:rPr>
        <w:t xml:space="preserve">Công ty Cổ phần </w:t>
      </w:r>
      <w:r w:rsidR="00CD6125" w:rsidRPr="00CD6125">
        <w:rPr>
          <w:b w:val="0"/>
          <w:i w:val="0"/>
          <w:sz w:val="24"/>
          <w:szCs w:val="24"/>
        </w:rPr>
        <w:t>Đầu tư Phát triển Hạ tầng Phú Quốc</w:t>
      </w:r>
    </w:p>
    <w:p w:rsidR="001352CE" w:rsidRPr="00CD6125" w:rsidRDefault="006F10C4" w:rsidP="00165C14">
      <w:pPr>
        <w:spacing w:after="240"/>
        <w:ind w:left="2160" w:hanging="2160"/>
        <w:jc w:val="center"/>
      </w:pPr>
      <w:r w:rsidRPr="00CD6125">
        <w:rPr>
          <w:rFonts w:eastAsia="Arial Unicode MS"/>
        </w:rPr>
        <w:t xml:space="preserve">To: </w:t>
      </w:r>
      <w:r w:rsidR="00CD6125" w:rsidRPr="00CD6125">
        <w:t>Phu Quoc Investment Development Infrastructure Corporation</w:t>
      </w:r>
      <w:r w:rsidR="00C05912" w:rsidRPr="00CD6125">
        <w:rPr>
          <w:lang w:val="vi-VN"/>
        </w:rPr>
        <w:t xml:space="preserve"> </w:t>
      </w:r>
      <w:r w:rsidR="00FD22D1" w:rsidRPr="00CD6125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CD6125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  <w:r w:rsidR="00CD6125" w:rsidRPr="00D550CB">
              <w:rPr>
                <w:sz w:val="26"/>
                <w:szCs w:val="26"/>
              </w:rPr>
              <w:t xml:space="preserve"> 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CD6125" w:rsidP="003E0698">
            <w:pPr>
              <w:rPr>
                <w:rFonts w:ascii="Arial" w:eastAsia="Arial Unicode MS" w:hAnsi="Arial"/>
                <w:sz w:val="20"/>
              </w:rPr>
            </w:pPr>
            <w:r w:rsidRPr="00D550CB">
              <w:rPr>
                <w:sz w:val="26"/>
                <w:szCs w:val="26"/>
              </w:rPr>
              <w:t>Phu Quoc Investment Development Infrastructure Corporation</w:t>
            </w:r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r w:rsidR="00E667BD"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A275A0" w:rsidRDefault="00E667BD" w:rsidP="00A275A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A275A0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A275A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CD6125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280</w:t>
            </w:r>
            <w:r w:rsidR="00C677B4" w:rsidRPr="00C677B4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.000</w:t>
            </w:r>
            <w:r w:rsidR="00403317" w:rsidRPr="00403317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cổ phần)</w:t>
            </w:r>
          </w:p>
          <w:p w:rsidR="00E667BD" w:rsidRPr="005C0B44" w:rsidRDefault="00A275A0" w:rsidP="00CD61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CD6125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280</w:t>
            </w:r>
            <w:r w:rsidR="00C677B4" w:rsidRPr="00C677B4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.000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  <w:r w:rsidR="00E667BD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E667BD" w:rsidRDefault="00E667BD" w:rsidP="00E667BD">
      <w:pPr>
        <w:jc w:val="both"/>
        <w:rPr>
          <w:b/>
          <w:sz w:val="26"/>
          <w:szCs w:val="26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A275A0" w:rsidRPr="00A275A0">
        <w:rPr>
          <w:rFonts w:eastAsia="Arial Unicode MS"/>
        </w:rPr>
        <w:t>Công ty Cổ phần</w:t>
      </w:r>
      <w:r w:rsidR="00C677B4">
        <w:rPr>
          <w:rFonts w:eastAsia="Arial Unicode MS"/>
        </w:rPr>
        <w:t xml:space="preserve"> </w:t>
      </w:r>
      <w:r w:rsidR="00CD6125">
        <w:rPr>
          <w:rFonts w:eastAsia="Arial Unicode MS"/>
        </w:rPr>
        <w:t>Đầu tư Phát triển Hạ tầng Phú Quốc</w:t>
      </w:r>
      <w:r w:rsidR="00A275A0" w:rsidRPr="00A275A0">
        <w:rPr>
          <w:rFonts w:eastAsia="Arial Unicode MS" w:hint="eastAsia"/>
        </w:rPr>
        <w:t xml:space="preserve"> </w:t>
      </w:r>
      <w:r w:rsidR="00A275A0" w:rsidRPr="00A275A0">
        <w:rPr>
          <w:rFonts w:eastAsia="Arial Unicode MS"/>
        </w:rPr>
        <w:t xml:space="preserve">do </w:t>
      </w:r>
      <w:r w:rsidR="00CD6125">
        <w:rPr>
          <w:rFonts w:eastAsia="Arial Unicode MS"/>
        </w:rPr>
        <w:t>Tổng Công ty Đầu tư Phát triển nhà và Đô thị</w:t>
      </w:r>
      <w:r w:rsidR="00A275A0" w:rsidRPr="00A275A0">
        <w:rPr>
          <w:rFonts w:eastAsia="Arial Unicode MS"/>
        </w:rPr>
        <w:t xml:space="preserve"> nắm giữ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>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BB3F84" w:rsidRPr="00485B0C" w:rsidRDefault="00BB3F84" w:rsidP="00E667BD">
      <w:pPr>
        <w:jc w:val="both"/>
        <w:rPr>
          <w:rFonts w:eastAsia="Arial Unicode MS"/>
        </w:rPr>
      </w:pP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CD6125" w:rsidRDefault="00CD6125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8338C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8338CD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370B12">
        <w:rPr>
          <w:rFonts w:ascii="Arial" w:eastAsia="Arial Unicode MS" w:hAnsi="Arial"/>
          <w:sz w:val="18"/>
          <w:lang w:val="fr-FR"/>
        </w:rPr>
        <w:t>14.</w:t>
      </w:r>
      <w:r w:rsidR="008338CD">
        <w:rPr>
          <w:rFonts w:ascii="Arial" w:eastAsia="Arial Unicode MS" w:hAnsi="Arial"/>
          <w:sz w:val="18"/>
          <w:lang w:val="fr-FR"/>
        </w:rPr>
        <w:t>4</w:t>
      </w:r>
      <w:bookmarkStart w:id="0" w:name="_GoBack"/>
      <w:bookmarkEnd w:id="0"/>
      <w:r w:rsidR="00CD6125">
        <w:rPr>
          <w:rFonts w:ascii="Arial" w:eastAsia="Arial Unicode MS" w:hAnsi="Arial"/>
          <w:sz w:val="18"/>
          <w:lang w:val="fr-FR"/>
        </w:rPr>
        <w:t>0</w:t>
      </w:r>
      <w:r w:rsidR="00370B12">
        <w:rPr>
          <w:rFonts w:ascii="Arial" w:eastAsia="Arial Unicode MS" w:hAnsi="Arial"/>
          <w:sz w:val="18"/>
          <w:lang w:val="fr-FR"/>
        </w:rPr>
        <w:t>0</w:t>
      </w:r>
      <w:r w:rsidR="00A775D2">
        <w:rPr>
          <w:rFonts w:ascii="Arial" w:eastAsia="Arial Unicode MS" w:hAnsi="Arial"/>
          <w:b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125" w:rsidRDefault="00CD6125" w:rsidP="00CD6125">
      <w:r>
        <w:separator/>
      </w:r>
    </w:p>
  </w:endnote>
  <w:endnote w:type="continuationSeparator" w:id="0">
    <w:p w:rsidR="00CD6125" w:rsidRDefault="00CD6125" w:rsidP="00CD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125" w:rsidRDefault="00CD6125" w:rsidP="00CD6125">
      <w:r>
        <w:separator/>
      </w:r>
    </w:p>
  </w:footnote>
  <w:footnote w:type="continuationSeparator" w:id="0">
    <w:p w:rsidR="00CD6125" w:rsidRDefault="00CD6125" w:rsidP="00CD6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40628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4726"/>
    <w:rsid w:val="002A7A80"/>
    <w:rsid w:val="00306122"/>
    <w:rsid w:val="00333783"/>
    <w:rsid w:val="00334B47"/>
    <w:rsid w:val="00334BE2"/>
    <w:rsid w:val="00341746"/>
    <w:rsid w:val="00370B12"/>
    <w:rsid w:val="00370CE7"/>
    <w:rsid w:val="00391D91"/>
    <w:rsid w:val="003B4988"/>
    <w:rsid w:val="003D589A"/>
    <w:rsid w:val="003D5AC7"/>
    <w:rsid w:val="003E0698"/>
    <w:rsid w:val="003E17DE"/>
    <w:rsid w:val="00402D09"/>
    <w:rsid w:val="00403317"/>
    <w:rsid w:val="00455A68"/>
    <w:rsid w:val="0046242F"/>
    <w:rsid w:val="004860A6"/>
    <w:rsid w:val="004A6A96"/>
    <w:rsid w:val="004A7CAA"/>
    <w:rsid w:val="004B365B"/>
    <w:rsid w:val="004D1510"/>
    <w:rsid w:val="004E0534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C0B44"/>
    <w:rsid w:val="005D2A51"/>
    <w:rsid w:val="005D77FF"/>
    <w:rsid w:val="005E4D51"/>
    <w:rsid w:val="00604D21"/>
    <w:rsid w:val="00605F01"/>
    <w:rsid w:val="00607719"/>
    <w:rsid w:val="00642BE5"/>
    <w:rsid w:val="006B702B"/>
    <w:rsid w:val="006C01B7"/>
    <w:rsid w:val="006D2A75"/>
    <w:rsid w:val="006F10C4"/>
    <w:rsid w:val="0074447B"/>
    <w:rsid w:val="00757FEA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338CD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275A0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BB3F84"/>
    <w:rsid w:val="00C05912"/>
    <w:rsid w:val="00C43669"/>
    <w:rsid w:val="00C45B39"/>
    <w:rsid w:val="00C5706F"/>
    <w:rsid w:val="00C6262E"/>
    <w:rsid w:val="00C677B4"/>
    <w:rsid w:val="00C76B61"/>
    <w:rsid w:val="00C94679"/>
    <w:rsid w:val="00CB66A5"/>
    <w:rsid w:val="00CC34BF"/>
    <w:rsid w:val="00CD6125"/>
    <w:rsid w:val="00CF02BB"/>
    <w:rsid w:val="00D14A45"/>
    <w:rsid w:val="00D33312"/>
    <w:rsid w:val="00D430B5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EE5B5D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5955049B"/>
  <w15:docId w15:val="{0B0DC1C1-077A-4665-9F22-F12985B2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CD61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1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 Thi Yen Nguyen</cp:lastModifiedBy>
  <cp:revision>96</cp:revision>
  <dcterms:created xsi:type="dcterms:W3CDTF">2015-03-11T07:47:00Z</dcterms:created>
  <dcterms:modified xsi:type="dcterms:W3CDTF">2020-12-04T09:50:00Z</dcterms:modified>
</cp:coreProperties>
</file>