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FA454" w14:textId="77777777" w:rsidR="00A16EFC" w:rsidRPr="00D6475E" w:rsidRDefault="00653324" w:rsidP="00A16EFC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 w14:anchorId="4609D318"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14:paraId="763FDE96" w14:textId="77777777"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14:paraId="0B4B29EA" w14:textId="77777777"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14:paraId="5D93AE94" w14:textId="77777777"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A37B22">
        <w:rPr>
          <w:rFonts w:ascii="Arial" w:eastAsia="Arial Unicode MS" w:hAnsi="Arial"/>
          <w:i/>
          <w:sz w:val="20"/>
        </w:rPr>
        <w:t>20</w:t>
      </w:r>
    </w:p>
    <w:p w14:paraId="059D42EE" w14:textId="77777777" w:rsidR="004D23D5" w:rsidRDefault="004D23D5" w:rsidP="00A16EFC">
      <w:pPr>
        <w:pStyle w:val="Heading5"/>
        <w:spacing w:before="0" w:after="0"/>
        <w:jc w:val="center"/>
        <w:rPr>
          <w:rFonts w:eastAsia="Arial Unicode MS"/>
          <w:b w:val="0"/>
          <w:i w:val="0"/>
          <w:sz w:val="25"/>
          <w:szCs w:val="25"/>
        </w:rPr>
      </w:pPr>
    </w:p>
    <w:p w14:paraId="7D1D4BCB" w14:textId="77C27DF5" w:rsidR="00A16EFC" w:rsidRPr="005418E5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i w:val="0"/>
          <w:iCs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</w:t>
      </w:r>
      <w:r w:rsidRPr="005418E5">
        <w:rPr>
          <w:rFonts w:eastAsia="Arial Unicode MS"/>
          <w:b w:val="0"/>
          <w:i w:val="0"/>
          <w:iCs w:val="0"/>
          <w:sz w:val="25"/>
          <w:szCs w:val="25"/>
        </w:rPr>
        <w:t xml:space="preserve">Ban </w:t>
      </w:r>
      <w:proofErr w:type="spellStart"/>
      <w:r w:rsidRPr="005418E5">
        <w:rPr>
          <w:rFonts w:eastAsia="Arial Unicode MS"/>
          <w:b w:val="0"/>
          <w:i w:val="0"/>
          <w:iCs w:val="0"/>
          <w:sz w:val="25"/>
          <w:szCs w:val="25"/>
        </w:rPr>
        <w:t>đấu</w:t>
      </w:r>
      <w:proofErr w:type="spellEnd"/>
      <w:r w:rsidRPr="005418E5">
        <w:rPr>
          <w:rFonts w:eastAsia="Arial Unicode MS"/>
          <w:b w:val="0"/>
          <w:i w:val="0"/>
          <w:iCs w:val="0"/>
          <w:sz w:val="25"/>
          <w:szCs w:val="25"/>
        </w:rPr>
        <w:t xml:space="preserve"> </w:t>
      </w:r>
      <w:proofErr w:type="spellStart"/>
      <w:r w:rsidRPr="005418E5">
        <w:rPr>
          <w:rFonts w:eastAsia="Arial Unicode MS"/>
          <w:b w:val="0"/>
          <w:i w:val="0"/>
          <w:iCs w:val="0"/>
          <w:sz w:val="25"/>
          <w:szCs w:val="25"/>
        </w:rPr>
        <w:t>giá</w:t>
      </w:r>
      <w:proofErr w:type="spellEnd"/>
      <w:r w:rsidRPr="005418E5">
        <w:rPr>
          <w:rFonts w:eastAsia="Arial Unicode MS"/>
          <w:b w:val="0"/>
          <w:i w:val="0"/>
          <w:iCs w:val="0"/>
          <w:sz w:val="25"/>
          <w:szCs w:val="25"/>
        </w:rPr>
        <w:t xml:space="preserve"> </w:t>
      </w:r>
      <w:proofErr w:type="spellStart"/>
      <w:r w:rsidRPr="005418E5">
        <w:rPr>
          <w:rFonts w:eastAsia="Arial Unicode MS"/>
          <w:b w:val="0"/>
          <w:i w:val="0"/>
          <w:iCs w:val="0"/>
          <w:sz w:val="25"/>
          <w:szCs w:val="25"/>
        </w:rPr>
        <w:t>cổ</w:t>
      </w:r>
      <w:proofErr w:type="spellEnd"/>
      <w:r w:rsidRPr="005418E5">
        <w:rPr>
          <w:rFonts w:eastAsia="Arial Unicode MS"/>
          <w:b w:val="0"/>
          <w:i w:val="0"/>
          <w:iCs w:val="0"/>
          <w:sz w:val="25"/>
          <w:szCs w:val="25"/>
        </w:rPr>
        <w:t xml:space="preserve"> </w:t>
      </w:r>
      <w:proofErr w:type="spellStart"/>
      <w:r w:rsidRPr="005418E5">
        <w:rPr>
          <w:rFonts w:eastAsia="Arial Unicode MS"/>
          <w:b w:val="0"/>
          <w:i w:val="0"/>
          <w:iCs w:val="0"/>
          <w:sz w:val="25"/>
          <w:szCs w:val="25"/>
        </w:rPr>
        <w:t>phần</w:t>
      </w:r>
      <w:proofErr w:type="spellEnd"/>
      <w:r w:rsidRPr="005418E5">
        <w:rPr>
          <w:rFonts w:eastAsia="Arial Unicode MS"/>
          <w:b w:val="0"/>
          <w:i w:val="0"/>
          <w:iCs w:val="0"/>
          <w:sz w:val="25"/>
          <w:szCs w:val="25"/>
        </w:rPr>
        <w:t xml:space="preserve"> </w:t>
      </w:r>
      <w:r w:rsidR="004B6D77" w:rsidRPr="005418E5">
        <w:rPr>
          <w:rFonts w:eastAsia="Arial Unicode MS"/>
          <w:b w:val="0"/>
          <w:i w:val="0"/>
          <w:iCs w:val="0"/>
          <w:sz w:val="25"/>
          <w:szCs w:val="25"/>
        </w:rPr>
        <w:t xml:space="preserve">ra </w:t>
      </w:r>
      <w:proofErr w:type="spellStart"/>
      <w:r w:rsidR="004B6D77" w:rsidRPr="005418E5">
        <w:rPr>
          <w:rFonts w:eastAsia="Arial Unicode MS"/>
          <w:b w:val="0"/>
          <w:i w:val="0"/>
          <w:iCs w:val="0"/>
          <w:sz w:val="25"/>
          <w:szCs w:val="25"/>
        </w:rPr>
        <w:t>công</w:t>
      </w:r>
      <w:proofErr w:type="spellEnd"/>
      <w:r w:rsidR="004B6D77" w:rsidRPr="005418E5">
        <w:rPr>
          <w:rFonts w:eastAsia="Arial Unicode MS"/>
          <w:b w:val="0"/>
          <w:i w:val="0"/>
          <w:iCs w:val="0"/>
          <w:sz w:val="25"/>
          <w:szCs w:val="25"/>
        </w:rPr>
        <w:t xml:space="preserve"> </w:t>
      </w:r>
      <w:proofErr w:type="spellStart"/>
      <w:r w:rsidR="004B6D77" w:rsidRPr="005418E5">
        <w:rPr>
          <w:rFonts w:eastAsia="Arial Unicode MS"/>
          <w:b w:val="0"/>
          <w:i w:val="0"/>
          <w:iCs w:val="0"/>
          <w:sz w:val="25"/>
          <w:szCs w:val="25"/>
        </w:rPr>
        <w:t>chúng</w:t>
      </w:r>
      <w:proofErr w:type="spellEnd"/>
      <w:r w:rsidR="004B6D77" w:rsidRPr="005418E5">
        <w:rPr>
          <w:rFonts w:eastAsia="Arial Unicode MS"/>
          <w:b w:val="0"/>
          <w:i w:val="0"/>
          <w:iCs w:val="0"/>
          <w:sz w:val="25"/>
          <w:szCs w:val="25"/>
        </w:rPr>
        <w:t xml:space="preserve"> </w:t>
      </w:r>
      <w:proofErr w:type="spellStart"/>
      <w:r w:rsidR="005418E5" w:rsidRPr="005418E5">
        <w:rPr>
          <w:rFonts w:eastAsia="Arial Unicode MS"/>
          <w:b w:val="0"/>
          <w:i w:val="0"/>
          <w:iCs w:val="0"/>
          <w:sz w:val="25"/>
          <w:szCs w:val="25"/>
        </w:rPr>
        <w:t>Tổng</w:t>
      </w:r>
      <w:proofErr w:type="spellEnd"/>
      <w:r w:rsidR="005418E5" w:rsidRPr="005418E5">
        <w:rPr>
          <w:rFonts w:eastAsia="Arial Unicode MS"/>
          <w:b w:val="0"/>
          <w:i w:val="0"/>
          <w:iCs w:val="0"/>
          <w:sz w:val="25"/>
          <w:szCs w:val="25"/>
        </w:rPr>
        <w:t xml:space="preserve"> </w:t>
      </w:r>
      <w:proofErr w:type="spellStart"/>
      <w:r w:rsidR="005418E5" w:rsidRPr="005418E5">
        <w:rPr>
          <w:rFonts w:eastAsia="Arial Unicode MS"/>
          <w:b w:val="0"/>
          <w:i w:val="0"/>
          <w:iCs w:val="0"/>
          <w:sz w:val="25"/>
          <w:szCs w:val="25"/>
        </w:rPr>
        <w:t>Công</w:t>
      </w:r>
      <w:proofErr w:type="spellEnd"/>
      <w:r w:rsidR="005418E5" w:rsidRPr="005418E5">
        <w:rPr>
          <w:rFonts w:eastAsia="Arial Unicode MS"/>
          <w:b w:val="0"/>
          <w:i w:val="0"/>
          <w:iCs w:val="0"/>
          <w:sz w:val="25"/>
          <w:szCs w:val="25"/>
        </w:rPr>
        <w:t xml:space="preserve"> ty IDICO – CTCP</w:t>
      </w:r>
    </w:p>
    <w:p w14:paraId="67F1B8CF" w14:textId="48DA207D" w:rsidR="0065445D" w:rsidRDefault="0065445D" w:rsidP="0065445D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r w:rsidR="005418E5">
        <w:rPr>
          <w:rFonts w:eastAsia="Arial Unicode MS"/>
          <w:sz w:val="25"/>
          <w:szCs w:val="25"/>
        </w:rPr>
        <w:t>IDICO Corporation - JSC</w:t>
      </w:r>
      <w:r w:rsidRPr="00A06C45">
        <w:rPr>
          <w:rFonts w:eastAsia="Arial Unicode MS"/>
          <w:sz w:val="25"/>
          <w:szCs w:val="25"/>
        </w:rPr>
        <w:t xml:space="preserve"> shares Auction</w:t>
      </w:r>
    </w:p>
    <w:tbl>
      <w:tblPr>
        <w:tblW w:w="11103" w:type="dxa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315"/>
        <w:gridCol w:w="2760"/>
        <w:gridCol w:w="258"/>
        <w:gridCol w:w="3582"/>
      </w:tblGrid>
      <w:tr w:rsidR="00A16EFC" w:rsidRPr="004B6D77" w14:paraId="58F8B270" w14:textId="777777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14:paraId="3F4BC606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14:paraId="2284475A" w14:textId="777777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7E25FDB" w14:textId="77777777"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14:paraId="257D652B" w14:textId="77777777" w:rsidTr="00DC65BC">
        <w:tc>
          <w:tcPr>
            <w:tcW w:w="4503" w:type="dxa"/>
            <w:gridSpan w:val="5"/>
          </w:tcPr>
          <w:p w14:paraId="47B205A9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y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C65BC">
              <w:rPr>
                <w:rFonts w:ascii="Arial" w:eastAsia="Arial Unicode MS" w:hAnsi="Arial" w:cs="Arial"/>
                <w:sz w:val="20"/>
                <w:szCs w:val="20"/>
              </w:rPr>
              <w:t>CN.</w:t>
            </w: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proofErr w:type="gram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14:paraId="1390068E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14:paraId="1758271E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14:paraId="2BE15FD9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0026D949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14:paraId="6D6A63A3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14:paraId="0A27B930" w14:textId="77777777" w:rsidTr="00DC65BC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69EFBB6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14:paraId="2C2B4DD5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455C09E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38CB37E1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72B7B57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14:paraId="37468BDB" w14:textId="777777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14:paraId="30F80E3A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14:paraId="70A1AD89" w14:textId="777777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87020A9" w14:textId="77777777"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14:paraId="0E028D7E" w14:textId="77777777" w:rsidTr="00DC65BC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14:paraId="058B5F2D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858" w:type="dxa"/>
            <w:gridSpan w:val="5"/>
            <w:tcBorders>
              <w:top w:val="single" w:sz="8" w:space="0" w:color="FF0000"/>
            </w:tcBorders>
          </w:tcPr>
          <w:p w14:paraId="4ECF054F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14:paraId="770B77DF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14:paraId="7F61434A" w14:textId="777777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2FAC868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39E70903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F5179A6" w14:textId="77777777"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23B4D309" w14:textId="77777777"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B10D250" w14:textId="77777777"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14:paraId="427E4CF4" w14:textId="77777777" w:rsidTr="00DC65BC">
        <w:tc>
          <w:tcPr>
            <w:tcW w:w="7521" w:type="dxa"/>
            <w:gridSpan w:val="7"/>
          </w:tcPr>
          <w:p w14:paraId="515F7461" w14:textId="77777777" w:rsidR="00A16EFC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  <w:p w14:paraId="560088E0" w14:textId="77777777" w:rsidR="00DC65BC" w:rsidRPr="00552768" w:rsidRDefault="00DC65B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(Name of </w:t>
            </w:r>
            <w:proofErr w:type="spellStart"/>
            <w:r w:rsidR="00652F50">
              <w:rPr>
                <w:rFonts w:ascii="Arial" w:eastAsia="Arial Unicode MS" w:hAnsi="Arial" w:cs="Arial"/>
                <w:sz w:val="20"/>
                <w:szCs w:val="20"/>
              </w:rPr>
              <w:t>Authorised</w:t>
            </w:r>
            <w:proofErr w:type="spellEnd"/>
            <w:r w:rsidR="00652F50">
              <w:rPr>
                <w:rFonts w:ascii="Arial" w:eastAsia="Arial Unicode MS" w:hAnsi="Arial" w:cs="Arial"/>
                <w:sz w:val="20"/>
                <w:szCs w:val="20"/>
              </w:rPr>
              <w:t xml:space="preserve"> organization/individual, if any)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6D8FD8D5" w14:textId="77777777"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14:paraId="2A42E41D" w14:textId="777777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025B03F0" w14:textId="77777777"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78B2B2C0" w14:textId="77777777"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7A80622A" w14:textId="77777777"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14:paraId="47EAAD25" w14:textId="77777777" w:rsidTr="00DC65BC">
        <w:tc>
          <w:tcPr>
            <w:tcW w:w="7521" w:type="dxa"/>
            <w:gridSpan w:val="7"/>
          </w:tcPr>
          <w:p w14:paraId="6335F3F1" w14:textId="77777777"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Holder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27DC425D" w14:textId="77777777"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/CCCD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14:paraId="4B3701A0" w14:textId="777777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1014999" w14:textId="77777777"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79712E4C" w14:textId="77777777"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060A10E6" w14:textId="77777777"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14:paraId="2C31F49A" w14:textId="77777777" w:rsidTr="00DC65BC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14:paraId="18462833" w14:textId="77777777"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(Nationality)</w:t>
            </w:r>
          </w:p>
        </w:tc>
        <w:tc>
          <w:tcPr>
            <w:tcW w:w="7440" w:type="dxa"/>
            <w:gridSpan w:val="6"/>
            <w:tcBorders>
              <w:bottom w:val="single" w:sz="4" w:space="0" w:color="FF0000"/>
            </w:tcBorders>
          </w:tcPr>
          <w:p w14:paraId="5680F488" w14:textId="77777777"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14:paraId="4A72199E" w14:textId="77777777" w:rsidTr="00DC65BC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14:paraId="138180B4" w14:textId="77777777"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A333B2D" w14:textId="77777777"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14:paraId="2B18276E" w14:textId="77777777" w:rsidTr="00DC65BC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14:paraId="164DAE4C" w14:textId="77777777"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14:paraId="3D2462AA" w14:textId="77777777"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14:paraId="37E9F16B" w14:textId="77777777"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14:paraId="24DF71A9" w14:textId="77777777"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14:paraId="1456D411" w14:textId="777777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8AD61EE" w14:textId="77777777"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0E92BF6E" w14:textId="77777777"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EC69BE1" w14:textId="77777777"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14:paraId="7E86ECA0" w14:textId="77777777" w:rsidTr="00DC65BC">
        <w:tc>
          <w:tcPr>
            <w:tcW w:w="11103" w:type="dxa"/>
            <w:gridSpan w:val="8"/>
          </w:tcPr>
          <w:p w14:paraId="62125508" w14:textId="77777777"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14:paraId="74551155" w14:textId="77777777"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14:paraId="2AF220EA" w14:textId="77777777" w:rsidTr="00DC65BC">
        <w:tc>
          <w:tcPr>
            <w:tcW w:w="4188" w:type="dxa"/>
            <w:gridSpan w:val="4"/>
          </w:tcPr>
          <w:p w14:paraId="1930B4FB" w14:textId="77777777" w:rsidR="004B6D77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14:paraId="7C9BC896" w14:textId="77777777" w:rsidR="00D95A01" w:rsidRPr="00552768" w:rsidRDefault="00D95A01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(Securities trading account No)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14:paraId="7F6B26AA" w14:textId="77777777" w:rsidR="004B6D77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ty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</w:p>
          <w:p w14:paraId="4CB7317B" w14:textId="77777777" w:rsidR="00D95A01" w:rsidRPr="00552768" w:rsidRDefault="00D95A01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(Opened at</w:t>
            </w:r>
            <w:r w:rsidR="00B93CED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4B6D77" w:rsidRPr="004B6D77" w14:paraId="09E0AB30" w14:textId="777777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5E573B2" w14:textId="77777777"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6E944077" w14:textId="77777777"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879F60A" w14:textId="77777777"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14:paraId="19E419D0" w14:textId="77777777" w:rsidTr="00DC65BC">
        <w:tc>
          <w:tcPr>
            <w:tcW w:w="11103" w:type="dxa"/>
            <w:gridSpan w:val="8"/>
          </w:tcPr>
          <w:p w14:paraId="0B1403D8" w14:textId="77777777"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ty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14:paraId="14DDCF5F" w14:textId="77777777" w:rsidTr="00DC65BC">
        <w:tc>
          <w:tcPr>
            <w:tcW w:w="4188" w:type="dxa"/>
            <w:gridSpan w:val="4"/>
          </w:tcPr>
          <w:p w14:paraId="5EBEF7B5" w14:textId="77777777"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14:paraId="5F31CEF7" w14:textId="77777777"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14:paraId="62EBC4CA" w14:textId="777777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C6929BC" w14:textId="77777777"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0972C9F2" w14:textId="77777777"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3BA08AE" w14:textId="77777777"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14:paraId="6D4190DA" w14:textId="77777777" w:rsidTr="00DC65BC">
        <w:tc>
          <w:tcPr>
            <w:tcW w:w="11103" w:type="dxa"/>
            <w:gridSpan w:val="8"/>
          </w:tcPr>
          <w:p w14:paraId="09E96176" w14:textId="2CB4D02E" w:rsidR="00A16EFC" w:rsidRPr="00F13278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5418E5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108.000.000</w:t>
            </w:r>
            <w:r w:rsidR="00C97EC9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</w:t>
            </w:r>
            <w:proofErr w:type="gram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  <w:p w14:paraId="594CAACE" w14:textId="67A2B872" w:rsidR="00A16EFC" w:rsidRPr="004B6D77" w:rsidRDefault="00A16EFC" w:rsidP="003F68A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(Min volume: </w:t>
            </w:r>
            <w:r w:rsidR="005418E5">
              <w:rPr>
                <w:rFonts w:ascii="Arial" w:eastAsia="Arial Unicode MS" w:hAnsi="Arial" w:cs="Arial"/>
                <w:i/>
                <w:sz w:val="20"/>
                <w:szCs w:val="20"/>
              </w:rPr>
              <w:t>0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shares; max volume shares for individual &amp; institution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5418E5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0</w:t>
            </w:r>
            <w:r w:rsidR="00D63B51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14:paraId="075EEA3E" w14:textId="5E5D043E"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 xml:space="preserve">Sau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r w:rsidR="00552768">
        <w:rPr>
          <w:rFonts w:ascii="Arial" w:eastAsia="Arial Unicode MS" w:hAnsi="Arial" w:cs="Arial"/>
          <w:sz w:val="20"/>
          <w:szCs w:val="20"/>
        </w:rPr>
        <w:t xml:space="preserve">ra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53324" w:rsidRPr="00653324">
        <w:rPr>
          <w:rFonts w:ascii="Arial" w:eastAsia="Arial Unicode MS" w:hAnsi="Arial" w:cs="Arial"/>
          <w:sz w:val="20"/>
          <w:szCs w:val="20"/>
        </w:rPr>
        <w:t>Tổng</w:t>
      </w:r>
      <w:proofErr w:type="spellEnd"/>
      <w:r w:rsidR="00653324" w:rsidRPr="0065332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53324" w:rsidRPr="00653324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653324" w:rsidRPr="00653324">
        <w:rPr>
          <w:rFonts w:ascii="Arial" w:eastAsia="Arial Unicode MS" w:hAnsi="Arial" w:cs="Arial"/>
          <w:sz w:val="20"/>
          <w:szCs w:val="20"/>
        </w:rPr>
        <w:t xml:space="preserve"> ty IDICO – CTCP</w:t>
      </w:r>
      <w:r w:rsidR="007C2BBC">
        <w:rPr>
          <w:rFonts w:ascii="Arial" w:eastAsia="Arial Unicode MS" w:hAnsi="Arial" w:cs="Arial"/>
          <w:sz w:val="20"/>
          <w:szCs w:val="20"/>
        </w:rPr>
        <w:t>,</w:t>
      </w:r>
      <w:r w:rsidRPr="00E33EC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</w:t>
      </w:r>
      <w:bookmarkStart w:id="0" w:name="_GoBack"/>
      <w:bookmarkEnd w:id="0"/>
      <w:r w:rsidRPr="004B6D77">
        <w:rPr>
          <w:rFonts w:ascii="Arial" w:eastAsia="Arial Unicode MS" w:hAnsi="Arial" w:cs="Arial"/>
          <w:sz w:val="20"/>
          <w:szCs w:val="20"/>
        </w:rPr>
        <w:t>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14:paraId="5F4D077E" w14:textId="77777777"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toán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14:paraId="292544BE" w14:textId="77777777"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14:paraId="15CAE9F1" w14:textId="77777777"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14:paraId="247D8FE1" w14:textId="77777777"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14:paraId="00056F9A" w14:textId="77777777"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14:paraId="6B9717A5" w14:textId="77777777" w:rsidR="00A16EFC" w:rsidRDefault="00A16EFC" w:rsidP="00A16EFC">
      <w:pPr>
        <w:rPr>
          <w:rFonts w:ascii="Arial" w:eastAsia="Arial Unicode MS" w:hAnsi="Arial"/>
          <w:color w:val="0000FF"/>
        </w:rPr>
      </w:pPr>
    </w:p>
    <w:p w14:paraId="1E7317B2" w14:textId="77777777" w:rsidR="00A16EFC" w:rsidRDefault="00A16EFC" w:rsidP="00A16EFC">
      <w:pPr>
        <w:rPr>
          <w:rFonts w:ascii="Arial" w:eastAsia="Arial Unicode MS" w:hAnsi="Arial"/>
          <w:color w:val="0000FF"/>
        </w:rPr>
      </w:pPr>
    </w:p>
    <w:p w14:paraId="4060C794" w14:textId="77777777"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14:paraId="5BD55048" w14:textId="77777777"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14:paraId="2175B9FE" w14:textId="77777777"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14:paraId="3C6D04F7" w14:textId="77777777" w:rsidR="00A16EFC" w:rsidRPr="00D6475E" w:rsidRDefault="00653324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 w14:anchorId="01F40748"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14:paraId="3D643A58" w14:textId="77777777" w:rsidR="00A16EFC" w:rsidRPr="00564DC5" w:rsidRDefault="00653324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 w14:anchorId="09C7F42E"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14:paraId="491F07CD" w14:textId="3850F536"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653324">
        <w:rPr>
          <w:rFonts w:ascii="Arial" w:eastAsia="Arial Unicode MS" w:hAnsi="Arial"/>
          <w:sz w:val="18"/>
        </w:rPr>
        <w:t>26.930</w:t>
      </w:r>
      <w:r w:rsidR="0073544B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14:paraId="3689AC3F" w14:textId="77777777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467B2867" w14:textId="77777777"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14:paraId="7DC9C497" w14:textId="77777777"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4087D881" w14:textId="77777777"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14:paraId="611ED0B8" w14:textId="77777777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5AA1CF7E" w14:textId="77777777"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1F01D" w14:textId="77777777"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3B854C1F" w14:textId="77777777"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03C614F6" w14:textId="77777777"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14:paraId="3C9A14E7" w14:textId="77777777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763A1B40" w14:textId="77777777"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4627C" w14:textId="77777777"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2AB2E8D1" w14:textId="77777777"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2C9A757D" w14:textId="77777777"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14:paraId="7E20A93F" w14:textId="77777777"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A16EFC" w:rsidRPr="00D6475E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EFC"/>
    <w:rsid w:val="000071B4"/>
    <w:rsid w:val="00033CDB"/>
    <w:rsid w:val="0008165D"/>
    <w:rsid w:val="000835C1"/>
    <w:rsid w:val="000A3FBD"/>
    <w:rsid w:val="000B3237"/>
    <w:rsid w:val="000E6DCB"/>
    <w:rsid w:val="00101184"/>
    <w:rsid w:val="0017685C"/>
    <w:rsid w:val="001B4948"/>
    <w:rsid w:val="001F14BA"/>
    <w:rsid w:val="00210767"/>
    <w:rsid w:val="00227C9C"/>
    <w:rsid w:val="002923E0"/>
    <w:rsid w:val="002A1AB1"/>
    <w:rsid w:val="002E1E53"/>
    <w:rsid w:val="003B79AD"/>
    <w:rsid w:val="003F38BE"/>
    <w:rsid w:val="003F68AC"/>
    <w:rsid w:val="004033AC"/>
    <w:rsid w:val="004106EE"/>
    <w:rsid w:val="004461E1"/>
    <w:rsid w:val="004B6D77"/>
    <w:rsid w:val="004D23D5"/>
    <w:rsid w:val="00507C42"/>
    <w:rsid w:val="00522078"/>
    <w:rsid w:val="0054005F"/>
    <w:rsid w:val="005418E5"/>
    <w:rsid w:val="00552768"/>
    <w:rsid w:val="005C6678"/>
    <w:rsid w:val="005D035A"/>
    <w:rsid w:val="005F0657"/>
    <w:rsid w:val="005F42A6"/>
    <w:rsid w:val="005F49A6"/>
    <w:rsid w:val="00622991"/>
    <w:rsid w:val="00652F50"/>
    <w:rsid w:val="00653324"/>
    <w:rsid w:val="0065445D"/>
    <w:rsid w:val="00660510"/>
    <w:rsid w:val="00685FC1"/>
    <w:rsid w:val="0069784D"/>
    <w:rsid w:val="006C3890"/>
    <w:rsid w:val="007203C7"/>
    <w:rsid w:val="0073544B"/>
    <w:rsid w:val="00782318"/>
    <w:rsid w:val="00786D8F"/>
    <w:rsid w:val="007C2BBC"/>
    <w:rsid w:val="007F4FF8"/>
    <w:rsid w:val="008331C9"/>
    <w:rsid w:val="00887A48"/>
    <w:rsid w:val="00896AF0"/>
    <w:rsid w:val="008C1607"/>
    <w:rsid w:val="008D0863"/>
    <w:rsid w:val="008E6BB4"/>
    <w:rsid w:val="008F10D2"/>
    <w:rsid w:val="0091237E"/>
    <w:rsid w:val="009702A8"/>
    <w:rsid w:val="009B6438"/>
    <w:rsid w:val="009C1978"/>
    <w:rsid w:val="009D3B30"/>
    <w:rsid w:val="00A06C45"/>
    <w:rsid w:val="00A16EFC"/>
    <w:rsid w:val="00A37B22"/>
    <w:rsid w:val="00A84362"/>
    <w:rsid w:val="00AC21F9"/>
    <w:rsid w:val="00AC6097"/>
    <w:rsid w:val="00AE5A98"/>
    <w:rsid w:val="00B02126"/>
    <w:rsid w:val="00B06193"/>
    <w:rsid w:val="00B35B2A"/>
    <w:rsid w:val="00B93CED"/>
    <w:rsid w:val="00B96AA0"/>
    <w:rsid w:val="00BC66CB"/>
    <w:rsid w:val="00C17F7F"/>
    <w:rsid w:val="00C4211E"/>
    <w:rsid w:val="00C77C38"/>
    <w:rsid w:val="00C87FED"/>
    <w:rsid w:val="00C97EC9"/>
    <w:rsid w:val="00D63B51"/>
    <w:rsid w:val="00D95A01"/>
    <w:rsid w:val="00DC65BC"/>
    <w:rsid w:val="00DE2E10"/>
    <w:rsid w:val="00E00C1D"/>
    <w:rsid w:val="00E33EC7"/>
    <w:rsid w:val="00EA5A69"/>
    <w:rsid w:val="00F13278"/>
    <w:rsid w:val="00F208F3"/>
    <w:rsid w:val="00F261C1"/>
    <w:rsid w:val="00FC1FB7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40A18EA"/>
  <w15:docId w15:val="{7C45AD1C-B98A-4FE1-94A5-F84C6C43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B06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 Thanh Phuong Giang</cp:lastModifiedBy>
  <cp:revision>54</cp:revision>
  <dcterms:created xsi:type="dcterms:W3CDTF">2017-09-07T10:02:00Z</dcterms:created>
  <dcterms:modified xsi:type="dcterms:W3CDTF">2020-10-29T03:13:00Z</dcterms:modified>
</cp:coreProperties>
</file>