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335FFB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2844" w:rsidRPr="00D327EB" w:rsidRDefault="00D03530" w:rsidP="00462844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D7970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462844">
        <w:rPr>
          <w:rFonts w:ascii="Arial" w:eastAsia="Times New Roman" w:hAnsi="Arial" w:cs="Arial"/>
          <w:b/>
          <w:bCs/>
          <w:szCs w:val="24"/>
        </w:rPr>
        <w:t>TNHH MDF VINAFOR – TÂN AN HÒA BÌNH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31704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="00D03530"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Default="00D03530" w:rsidP="00317040">
      <w:pPr>
        <w:tabs>
          <w:tab w:val="left" w:pos="1275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 xml:space="preserve">TNHH MDF </w:t>
      </w:r>
      <w:proofErr w:type="spellStart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>Vinafor</w:t>
      </w:r>
      <w:proofErr w:type="spellEnd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>Tân</w:t>
      </w:r>
      <w:proofErr w:type="spellEnd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gramStart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>An</w:t>
      </w:r>
      <w:proofErr w:type="gramEnd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>Hòa</w:t>
      </w:r>
      <w:proofErr w:type="spellEnd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2844" w:rsidRPr="00462844">
        <w:rPr>
          <w:rFonts w:ascii="Times New Roman" w:eastAsia="Times New Roman" w:hAnsi="Times New Roman" w:cs="Times New Roman"/>
          <w:b/>
          <w:sz w:val="20"/>
          <w:szCs w:val="24"/>
        </w:rPr>
        <w:t>Bình</w:t>
      </w:r>
      <w:proofErr w:type="spellEnd"/>
      <w:r w:rsidR="0046284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bookmarkStart w:id="0" w:name="_GoBack"/>
      <w:bookmarkEnd w:id="0"/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335FFB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Tiền cọc mua cổ</w:t>
      </w:r>
      <w:r w:rsidR="00461329">
        <w:rPr>
          <w:rFonts w:ascii="Times New Roman" w:eastAsia="Times New Roman" w:hAnsi="Times New Roman" w:cs="Times New Roman"/>
          <w:szCs w:val="24"/>
          <w:lang w:val="pt-BR"/>
        </w:rPr>
        <w:t xml:space="preserve"> phần (</w:t>
      </w:r>
      <w:r w:rsidR="00461329" w:rsidRPr="0046132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15.673.000.000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335FF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17040"/>
    <w:rsid w:val="00321E72"/>
    <w:rsid w:val="00323A48"/>
    <w:rsid w:val="00327D5F"/>
    <w:rsid w:val="00333F0A"/>
    <w:rsid w:val="00335FFB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329"/>
    <w:rsid w:val="00461CCE"/>
    <w:rsid w:val="00462844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93F37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39013EAA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124</cp:revision>
  <dcterms:created xsi:type="dcterms:W3CDTF">2014-10-27T09:02:00Z</dcterms:created>
  <dcterms:modified xsi:type="dcterms:W3CDTF">2016-08-11T06:43:00Z</dcterms:modified>
</cp:coreProperties>
</file>